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36777" w14:textId="77777777" w:rsidR="00647DFF" w:rsidRPr="00D043C3" w:rsidRDefault="00647DFF" w:rsidP="00647DFF">
      <w:pPr>
        <w:spacing w:line="192" w:lineRule="auto"/>
        <w:rPr>
          <w:rFonts w:ascii="DM Serif Display" w:hAnsi="DM Serif Display"/>
          <w:sz w:val="46"/>
          <w:szCs w:val="46"/>
        </w:rPr>
      </w:pPr>
      <w:bookmarkStart w:id="0" w:name="_Hlk169693248"/>
      <w:r w:rsidRPr="00D043C3">
        <w:rPr>
          <w:rFonts w:ascii="DM Serif Display" w:hAnsi="DM Serif Display"/>
          <w:sz w:val="46"/>
          <w:szCs w:val="46"/>
        </w:rPr>
        <w:t>Le Salon grandes écoles.</w:t>
      </w:r>
    </w:p>
    <w:p w14:paraId="756514AC" w14:textId="77777777" w:rsidR="00647DFF" w:rsidRPr="00D043C3" w:rsidRDefault="00647DFF" w:rsidP="00647DFF">
      <w:pPr>
        <w:spacing w:line="192" w:lineRule="auto"/>
        <w:rPr>
          <w:rFonts w:ascii="DM Serif Display" w:hAnsi="DM Serif Display"/>
          <w:sz w:val="46"/>
          <w:szCs w:val="46"/>
        </w:rPr>
      </w:pPr>
      <w:r w:rsidRPr="00D043C3">
        <w:rPr>
          <w:rFonts w:ascii="DM Serif Display" w:hAnsi="DM Serif Display"/>
          <w:sz w:val="46"/>
          <w:szCs w:val="46"/>
        </w:rPr>
        <w:t>Le Salon santé, social, paramédical et sport.</w:t>
      </w:r>
    </w:p>
    <w:p w14:paraId="2BB7CCAA" w14:textId="295C43CE" w:rsidR="00FE7A40" w:rsidRPr="00D043C3" w:rsidRDefault="00647DFF" w:rsidP="0065668C">
      <w:pPr>
        <w:spacing w:line="192" w:lineRule="auto"/>
        <w:rPr>
          <w:rFonts w:ascii="DM Serif Display" w:hAnsi="DM Serif Display"/>
          <w:sz w:val="46"/>
          <w:szCs w:val="46"/>
        </w:rPr>
      </w:pPr>
      <w:r w:rsidRPr="00D043C3">
        <w:rPr>
          <w:rFonts w:ascii="DM Serif Display" w:hAnsi="DM Serif Display"/>
          <w:sz w:val="46"/>
          <w:szCs w:val="46"/>
        </w:rPr>
        <w:t>Le Salon arts, digital et communication.</w:t>
      </w:r>
    </w:p>
    <w:p w14:paraId="1CBD2CB8" w14:textId="220C8EBE" w:rsidR="00E365BA" w:rsidRPr="0089724F" w:rsidRDefault="00781311" w:rsidP="0089724F">
      <w:pPr>
        <w:spacing w:line="192" w:lineRule="auto"/>
        <w:rPr>
          <w:rFonts w:ascii="DM Serif Display" w:hAnsi="DM Serif Display"/>
          <w:sz w:val="26"/>
          <w:szCs w:val="26"/>
        </w:rPr>
      </w:pPr>
      <w:r w:rsidRPr="00D043C3">
        <w:rPr>
          <w:rFonts w:ascii="DM Serif Display" w:hAnsi="DM Serif Display"/>
          <w:sz w:val="26"/>
          <w:szCs w:val="26"/>
        </w:rPr>
        <w:t xml:space="preserve">Samedi </w:t>
      </w:r>
      <w:r w:rsidR="00D043C3" w:rsidRPr="00D043C3">
        <w:rPr>
          <w:rFonts w:ascii="DM Serif Display" w:hAnsi="DM Serif Display"/>
          <w:sz w:val="26"/>
          <w:szCs w:val="26"/>
        </w:rPr>
        <w:t>3</w:t>
      </w:r>
      <w:r w:rsidRPr="00D043C3">
        <w:rPr>
          <w:rFonts w:ascii="DM Serif Display" w:hAnsi="DM Serif Display"/>
          <w:sz w:val="26"/>
          <w:szCs w:val="26"/>
        </w:rPr>
        <w:t xml:space="preserve"> octobre 202</w:t>
      </w:r>
      <w:r w:rsidR="00D043C3" w:rsidRPr="00D043C3">
        <w:rPr>
          <w:rFonts w:ascii="DM Serif Display" w:hAnsi="DM Serif Display"/>
          <w:sz w:val="26"/>
          <w:szCs w:val="26"/>
        </w:rPr>
        <w:t>6</w:t>
      </w:r>
      <w:r w:rsidRPr="00D043C3">
        <w:rPr>
          <w:rFonts w:ascii="DM Serif Display" w:hAnsi="DM Serif Display"/>
          <w:sz w:val="26"/>
          <w:szCs w:val="26"/>
        </w:rPr>
        <w:t>, de 09h00 à 17h00</w:t>
      </w:r>
      <w:r w:rsidR="00647DFF" w:rsidRPr="00D043C3">
        <w:rPr>
          <w:rFonts w:ascii="DM Serif Display" w:hAnsi="DM Serif Display"/>
          <w:sz w:val="26"/>
          <w:szCs w:val="26"/>
        </w:rPr>
        <w:t xml:space="preserve"> à </w:t>
      </w:r>
      <w:bookmarkEnd w:id="0"/>
      <w:r w:rsidR="00E7166A" w:rsidRPr="00D043C3">
        <w:rPr>
          <w:rFonts w:ascii="DM Serif Display" w:hAnsi="DM Serif Display"/>
          <w:sz w:val="26"/>
          <w:szCs w:val="26"/>
        </w:rPr>
        <w:t>Montpellier</w:t>
      </w:r>
    </w:p>
    <w:p w14:paraId="3B0EDA03" w14:textId="77777777" w:rsidR="00200516" w:rsidRPr="00953811" w:rsidRDefault="00200516" w:rsidP="00CE278D">
      <w:pPr>
        <w:jc w:val="both"/>
        <w:rPr>
          <w:sz w:val="14"/>
          <w:szCs w:val="14"/>
        </w:rPr>
      </w:pPr>
    </w:p>
    <w:p w14:paraId="4D329318" w14:textId="77777777" w:rsidR="000943C0" w:rsidRDefault="000943C0" w:rsidP="00CE278D">
      <w:pPr>
        <w:jc w:val="both"/>
        <w:rPr>
          <w:lang w:val="fr-FR"/>
        </w:rPr>
      </w:pPr>
    </w:p>
    <w:p w14:paraId="76C878A4" w14:textId="26B01C18" w:rsidR="00200516" w:rsidRDefault="00200516" w:rsidP="00CE278D">
      <w:pPr>
        <w:jc w:val="both"/>
        <w:rPr>
          <w:lang w:val="fr-FR"/>
        </w:rPr>
      </w:pPr>
      <w:r w:rsidRPr="003951A4">
        <w:rPr>
          <w:lang w:val="fr-FR"/>
        </w:rPr>
        <w:t>Le</w:t>
      </w:r>
      <w:r w:rsidR="00176015" w:rsidRPr="003951A4">
        <w:rPr>
          <w:lang w:val="fr-FR"/>
        </w:rPr>
        <w:t>s</w:t>
      </w:r>
      <w:r w:rsidRPr="003951A4">
        <w:rPr>
          <w:lang w:val="fr-FR"/>
        </w:rPr>
        <w:t xml:space="preserve"> Salon</w:t>
      </w:r>
      <w:r w:rsidR="00176015" w:rsidRPr="003951A4">
        <w:rPr>
          <w:lang w:val="fr-FR"/>
        </w:rPr>
        <w:t>s</w:t>
      </w:r>
      <w:r w:rsidRPr="003951A4">
        <w:rPr>
          <w:lang w:val="fr-FR"/>
        </w:rPr>
        <w:t xml:space="preserve"> </w:t>
      </w:r>
      <w:r w:rsidR="005F3341">
        <w:rPr>
          <w:lang w:val="fr-FR"/>
        </w:rPr>
        <w:t>à</w:t>
      </w:r>
      <w:r w:rsidRPr="003951A4">
        <w:rPr>
          <w:lang w:val="fr-FR"/>
        </w:rPr>
        <w:t xml:space="preserve"> l'Etudiant de </w:t>
      </w:r>
      <w:r w:rsidR="00E7166A" w:rsidRPr="003951A4">
        <w:rPr>
          <w:lang w:val="fr-FR"/>
        </w:rPr>
        <w:t>Montpellier</w:t>
      </w:r>
      <w:r w:rsidR="00176015" w:rsidRPr="003951A4">
        <w:rPr>
          <w:lang w:val="fr-FR"/>
        </w:rPr>
        <w:t xml:space="preserve"> </w:t>
      </w:r>
      <w:r w:rsidRPr="003951A4">
        <w:rPr>
          <w:lang w:val="fr-FR"/>
        </w:rPr>
        <w:t>revien</w:t>
      </w:r>
      <w:r w:rsidR="00176015" w:rsidRPr="003951A4">
        <w:rPr>
          <w:lang w:val="fr-FR"/>
        </w:rPr>
        <w:t>nent</w:t>
      </w:r>
      <w:r w:rsidRPr="003951A4">
        <w:rPr>
          <w:lang w:val="fr-FR"/>
        </w:rPr>
        <w:t xml:space="preserve"> pour </w:t>
      </w:r>
      <w:r w:rsidR="00176015" w:rsidRPr="003951A4">
        <w:rPr>
          <w:lang w:val="fr-FR"/>
        </w:rPr>
        <w:t>leur</w:t>
      </w:r>
      <w:r w:rsidRPr="003951A4">
        <w:rPr>
          <w:lang w:val="fr-FR"/>
        </w:rPr>
        <w:t xml:space="preserve"> 1</w:t>
      </w:r>
      <w:r w:rsidR="00DB2191" w:rsidRPr="003951A4">
        <w:rPr>
          <w:lang w:val="fr-FR"/>
        </w:rPr>
        <w:t>1</w:t>
      </w:r>
      <w:r w:rsidRPr="003951A4">
        <w:rPr>
          <w:lang w:val="fr-FR"/>
        </w:rPr>
        <w:t>e édition le samedi</w:t>
      </w:r>
      <w:r w:rsidR="00176015" w:rsidRPr="003951A4">
        <w:rPr>
          <w:lang w:val="fr-FR"/>
        </w:rPr>
        <w:t xml:space="preserve"> </w:t>
      </w:r>
      <w:r w:rsidR="00D043C3" w:rsidRPr="003951A4">
        <w:rPr>
          <w:lang w:val="fr-FR"/>
        </w:rPr>
        <w:t>3</w:t>
      </w:r>
      <w:r w:rsidR="00176015" w:rsidRPr="003951A4">
        <w:rPr>
          <w:lang w:val="fr-FR"/>
        </w:rPr>
        <w:t xml:space="preserve"> octobre 202</w:t>
      </w:r>
      <w:r w:rsidR="00D043C3" w:rsidRPr="003951A4">
        <w:rPr>
          <w:lang w:val="fr-FR"/>
        </w:rPr>
        <w:t>6</w:t>
      </w:r>
      <w:r w:rsidR="00176015" w:rsidRPr="003951A4">
        <w:rPr>
          <w:lang w:val="fr-FR"/>
        </w:rPr>
        <w:t xml:space="preserve"> </w:t>
      </w:r>
      <w:r w:rsidR="003951A4" w:rsidRPr="003951A4">
        <w:rPr>
          <w:lang w:val="fr-FR"/>
        </w:rPr>
        <w:t>au</w:t>
      </w:r>
      <w:r w:rsidR="00176015" w:rsidRPr="003951A4">
        <w:rPr>
          <w:lang w:val="fr-FR"/>
        </w:rPr>
        <w:t xml:space="preserve"> </w:t>
      </w:r>
      <w:r w:rsidR="003951A4" w:rsidRPr="003951A4">
        <w:rPr>
          <w:lang w:val="fr-FR"/>
        </w:rPr>
        <w:t>Parc des Expositions</w:t>
      </w:r>
      <w:r w:rsidRPr="003951A4">
        <w:rPr>
          <w:lang w:val="fr-FR"/>
        </w:rPr>
        <w:t xml:space="preserve"> ! Un rendez-vous in</w:t>
      </w:r>
      <w:r>
        <w:rPr>
          <w:lang w:val="fr-FR"/>
        </w:rPr>
        <w:t xml:space="preserve">contournable pour aider les jeunes à construire leur avenir et les guider dans leur orientation. </w:t>
      </w:r>
      <w:r w:rsidRPr="00902F92">
        <w:rPr>
          <w:lang w:val="fr-FR"/>
        </w:rPr>
        <w:t xml:space="preserve">Cet événement important du paysage éducatif est </w:t>
      </w:r>
      <w:r w:rsidRPr="00020224">
        <w:rPr>
          <w:lang w:val="fr-FR"/>
        </w:rPr>
        <w:t xml:space="preserve">organisé </w:t>
      </w:r>
      <w:r w:rsidR="00250E6D" w:rsidRPr="00020224">
        <w:rPr>
          <w:lang w:val="fr-FR"/>
        </w:rPr>
        <w:t>en partenariat avec la Région académique Occitanie</w:t>
      </w:r>
      <w:r w:rsidR="00176015" w:rsidRPr="00020224">
        <w:rPr>
          <w:lang w:val="fr-FR"/>
        </w:rPr>
        <w:t>.</w:t>
      </w:r>
    </w:p>
    <w:p w14:paraId="45A4F407" w14:textId="77777777" w:rsidR="00176015" w:rsidRPr="00953811" w:rsidRDefault="00176015" w:rsidP="00CE278D">
      <w:pPr>
        <w:jc w:val="both"/>
        <w:rPr>
          <w:sz w:val="14"/>
          <w:szCs w:val="14"/>
          <w:lang w:val="fr-FR"/>
        </w:rPr>
      </w:pPr>
    </w:p>
    <w:p w14:paraId="75E58FBC" w14:textId="455EED4D" w:rsidR="00176015" w:rsidRDefault="00176015" w:rsidP="00176015">
      <w:pPr>
        <w:jc w:val="center"/>
        <w:rPr>
          <w:b/>
          <w:bCs/>
          <w:lang w:val="fr-FR"/>
        </w:rPr>
      </w:pPr>
      <w:r w:rsidRPr="00176015">
        <w:rPr>
          <w:b/>
          <w:bCs/>
          <w:lang w:val="fr-FR"/>
        </w:rPr>
        <w:t>Vous pourrez retrouver 3 thématiques au sein d’un même lieu !</w:t>
      </w:r>
    </w:p>
    <w:p w14:paraId="53F7FBAC" w14:textId="77777777" w:rsidR="00176015" w:rsidRPr="00953811" w:rsidRDefault="00176015" w:rsidP="00176015">
      <w:pPr>
        <w:rPr>
          <w:b/>
          <w:bCs/>
          <w:sz w:val="14"/>
          <w:szCs w:val="14"/>
          <w:lang w:val="fr-FR"/>
        </w:rPr>
      </w:pPr>
    </w:p>
    <w:p w14:paraId="7A428887" w14:textId="005DC36F" w:rsidR="00176015" w:rsidRPr="00250E6D" w:rsidRDefault="00176015" w:rsidP="00176015">
      <w:pPr>
        <w:pStyle w:val="Paragraphedeliste"/>
        <w:numPr>
          <w:ilvl w:val="0"/>
          <w:numId w:val="30"/>
        </w:numPr>
        <w:jc w:val="both"/>
        <w:rPr>
          <w:lang w:val="fr-FR"/>
        </w:rPr>
      </w:pPr>
      <w:r w:rsidRPr="00250E6D">
        <w:t xml:space="preserve">Le </w:t>
      </w:r>
      <w:r w:rsidRPr="00250E6D">
        <w:rPr>
          <w:lang w:val="fr-FR"/>
        </w:rPr>
        <w:t xml:space="preserve">Salon </w:t>
      </w:r>
      <w:r w:rsidRPr="00250E6D">
        <w:rPr>
          <w:b/>
          <w:bCs/>
          <w:lang w:val="fr-FR"/>
        </w:rPr>
        <w:t>arts, digital et communication</w:t>
      </w:r>
    </w:p>
    <w:p w14:paraId="3742D65C" w14:textId="44683BFC" w:rsidR="00176015" w:rsidRPr="00250E6D" w:rsidRDefault="00176015" w:rsidP="00176015">
      <w:pPr>
        <w:pStyle w:val="Paragraphedeliste"/>
        <w:numPr>
          <w:ilvl w:val="0"/>
          <w:numId w:val="30"/>
        </w:numPr>
        <w:jc w:val="both"/>
        <w:rPr>
          <w:lang w:val="fr-FR"/>
        </w:rPr>
      </w:pPr>
      <w:r w:rsidRPr="00250E6D">
        <w:rPr>
          <w:lang w:val="fr-FR"/>
        </w:rPr>
        <w:t xml:space="preserve">Le Salon </w:t>
      </w:r>
      <w:r w:rsidRPr="00250E6D">
        <w:rPr>
          <w:b/>
          <w:bCs/>
          <w:lang w:val="fr-FR"/>
        </w:rPr>
        <w:t>grandes écoles</w:t>
      </w:r>
    </w:p>
    <w:p w14:paraId="6939F0B1" w14:textId="7BF58889" w:rsidR="00176015" w:rsidRPr="00250E6D" w:rsidRDefault="00176015" w:rsidP="00176015">
      <w:pPr>
        <w:pStyle w:val="Paragraphedeliste"/>
        <w:numPr>
          <w:ilvl w:val="0"/>
          <w:numId w:val="30"/>
        </w:numPr>
        <w:jc w:val="both"/>
        <w:rPr>
          <w:lang w:val="fr-FR"/>
        </w:rPr>
      </w:pPr>
      <w:r w:rsidRPr="00250E6D">
        <w:rPr>
          <w:lang w:val="fr-FR"/>
        </w:rPr>
        <w:t xml:space="preserve">Le </w:t>
      </w:r>
      <w:r w:rsidRPr="00250E6D">
        <w:rPr>
          <w:b/>
          <w:bCs/>
          <w:lang w:val="fr-FR"/>
        </w:rPr>
        <w:t>Salon santé, social, paramédical et sport</w:t>
      </w:r>
    </w:p>
    <w:p w14:paraId="3FF3C01B" w14:textId="77777777" w:rsidR="008E263F" w:rsidRPr="00953811" w:rsidRDefault="008E263F" w:rsidP="00CE278D">
      <w:pPr>
        <w:jc w:val="both"/>
        <w:rPr>
          <w:sz w:val="14"/>
          <w:szCs w:val="14"/>
          <w:lang w:val="fr-FR"/>
        </w:rPr>
      </w:pPr>
    </w:p>
    <w:p w14:paraId="7144815D" w14:textId="4A351D3B" w:rsidR="008E263F" w:rsidRPr="008E263F" w:rsidRDefault="008E263F" w:rsidP="008E263F">
      <w:pPr>
        <w:jc w:val="both"/>
      </w:pPr>
      <w:r w:rsidRPr="008E263F">
        <w:t>Le Salon de l’Etudiant peut être comptabilisé dans le</w:t>
      </w:r>
      <w:r w:rsidR="00996EDA">
        <w:t>s</w:t>
      </w:r>
      <w:r w:rsidRPr="008E263F">
        <w:t xml:space="preserve"> 4 demi-journées consacrées à l’orientation proposées par l’ONISEP. </w:t>
      </w:r>
    </w:p>
    <w:p w14:paraId="02D998EE" w14:textId="3967033B" w:rsidR="00176015" w:rsidRPr="00200516" w:rsidRDefault="00285019" w:rsidP="00CE278D">
      <w:pPr>
        <w:jc w:val="both"/>
        <w:rPr>
          <w:lang w:val="fr-FR"/>
        </w:rPr>
      </w:pPr>
      <w:r>
        <w:rPr>
          <w:rFonts w:ascii="Oswald Medium" w:hAnsi="Oswald Medium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F086BD1" wp14:editId="0691D9ED">
                <wp:simplePos x="0" y="0"/>
                <wp:positionH relativeFrom="column">
                  <wp:posOffset>-44450</wp:posOffset>
                </wp:positionH>
                <wp:positionV relativeFrom="paragraph">
                  <wp:posOffset>132080</wp:posOffset>
                </wp:positionV>
                <wp:extent cx="2838450" cy="304800"/>
                <wp:effectExtent l="0" t="0" r="0" b="0"/>
                <wp:wrapNone/>
                <wp:docPr id="884807865" name="Rectangle : coins arrondis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450" cy="304800"/>
                        </a:xfrm>
                        <a:prstGeom prst="roundRect">
                          <a:avLst/>
                        </a:prstGeom>
                        <a:solidFill>
                          <a:srgbClr val="EE273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B0408F" id="Rectangle : coins arrondis 36" o:spid="_x0000_s1026" style="position:absolute;margin-left:-3.5pt;margin-top:10.4pt;width:223.5pt;height:24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" fillcolor="#ee2737" stroked="f" strokeweight="2pt"/>
            </w:pict>
          </mc:Fallback>
        </mc:AlternateContent>
      </w:r>
    </w:p>
    <w:p w14:paraId="0998EE51" w14:textId="7EFCD250" w:rsidR="0065668C" w:rsidRPr="00285019" w:rsidRDefault="00C07CA9" w:rsidP="00200516">
      <w:pPr>
        <w:ind w:right="425"/>
        <w:jc w:val="both"/>
        <w:rPr>
          <w:rFonts w:ascii="Oswald Medium" w:hAnsi="Oswald Medium" w:cstheme="minorBidi"/>
          <w:color w:val="FFFFFF" w:themeColor="background1"/>
          <w:sz w:val="24"/>
          <w:szCs w:val="24"/>
        </w:rPr>
      </w:pPr>
      <w:r>
        <w:rPr>
          <w:rFonts w:ascii="Oswald Medium" w:hAnsi="Oswald Medium"/>
          <w:color w:val="FFFFFF" w:themeColor="background1"/>
          <w:sz w:val="24"/>
          <w:szCs w:val="24"/>
        </w:rPr>
        <w:t>DES</w:t>
      </w:r>
      <w:r w:rsidR="00200516" w:rsidRPr="00285019">
        <w:rPr>
          <w:rFonts w:ascii="Oswald Medium" w:hAnsi="Oswald Medium"/>
          <w:color w:val="FFFFFF" w:themeColor="background1"/>
          <w:sz w:val="24"/>
          <w:szCs w:val="24"/>
        </w:rPr>
        <w:t xml:space="preserve"> SALON</w:t>
      </w:r>
      <w:r>
        <w:rPr>
          <w:rFonts w:ascii="Oswald Medium" w:hAnsi="Oswald Medium"/>
          <w:color w:val="FFFFFF" w:themeColor="background1"/>
          <w:sz w:val="24"/>
          <w:szCs w:val="24"/>
        </w:rPr>
        <w:t>S</w:t>
      </w:r>
      <w:r w:rsidR="00200516" w:rsidRPr="00285019">
        <w:rPr>
          <w:rFonts w:ascii="Oswald Medium" w:hAnsi="Oswald Medium"/>
          <w:color w:val="FFFFFF" w:themeColor="background1"/>
          <w:sz w:val="24"/>
          <w:szCs w:val="24"/>
        </w:rPr>
        <w:t xml:space="preserve"> POUR CONSTRUIRE SON PROJET ! </w:t>
      </w:r>
    </w:p>
    <w:p w14:paraId="7BF5428F" w14:textId="77777777" w:rsidR="00200516" w:rsidRPr="00953811" w:rsidRDefault="00200516" w:rsidP="00C95EC5">
      <w:pPr>
        <w:adjustRightInd w:val="0"/>
        <w:ind w:right="425"/>
        <w:jc w:val="both"/>
        <w:rPr>
          <w:rFonts w:cs="AppleSystemUIFontItalic"/>
          <w:sz w:val="14"/>
          <w:szCs w:val="14"/>
        </w:rPr>
      </w:pPr>
    </w:p>
    <w:p w14:paraId="4D2E2040" w14:textId="24620B3A" w:rsidR="00200516" w:rsidRDefault="00200516" w:rsidP="00200516">
      <w:pPr>
        <w:jc w:val="both"/>
      </w:pPr>
      <w:r w:rsidRPr="00C31556">
        <w:t>Dédié</w:t>
      </w:r>
      <w:r w:rsidR="00C07CA9">
        <w:t>s</w:t>
      </w:r>
      <w:r w:rsidRPr="00C31556">
        <w:t xml:space="preserve"> à l’éducation et à l’orientation, ce</w:t>
      </w:r>
      <w:r w:rsidR="00C07CA9">
        <w:t>s</w:t>
      </w:r>
      <w:r w:rsidRPr="00C31556">
        <w:t xml:space="preserve"> salon</w:t>
      </w:r>
      <w:r w:rsidR="00C07CA9">
        <w:t>s</w:t>
      </w:r>
      <w:r>
        <w:t xml:space="preserve"> </w:t>
      </w:r>
      <w:r w:rsidR="00C07CA9">
        <w:t>ont</w:t>
      </w:r>
      <w:r>
        <w:t xml:space="preserve"> été pensé</w:t>
      </w:r>
      <w:r w:rsidR="00C07CA9">
        <w:t>s</w:t>
      </w:r>
      <w:r>
        <w:t xml:space="preserve"> pour</w:t>
      </w:r>
      <w:r w:rsidRPr="00C31556">
        <w:t xml:space="preserve"> accompagne</w:t>
      </w:r>
      <w:r>
        <w:t>r</w:t>
      </w:r>
      <w:r w:rsidRPr="00C31556">
        <w:t xml:space="preserve"> </w:t>
      </w:r>
      <w:r>
        <w:t xml:space="preserve">sereinement </w:t>
      </w:r>
      <w:r w:rsidRPr="00C31556">
        <w:t>les jeunes dans leurs choix d’</w:t>
      </w:r>
      <w:r>
        <w:t>orientation</w:t>
      </w:r>
      <w:r w:rsidRPr="00C31556">
        <w:t xml:space="preserve"> en proposant des conseils adaptés et des informations précises sur Parcoursup.</w:t>
      </w:r>
    </w:p>
    <w:p w14:paraId="7D9808FE" w14:textId="77777777" w:rsidR="00200516" w:rsidRPr="00953811" w:rsidRDefault="00200516" w:rsidP="00200516">
      <w:pPr>
        <w:jc w:val="both"/>
        <w:rPr>
          <w:sz w:val="14"/>
          <w:szCs w:val="14"/>
          <w:lang w:val="fr-FR"/>
        </w:rPr>
      </w:pPr>
    </w:p>
    <w:p w14:paraId="4C9DFEFE" w14:textId="32A6E738" w:rsidR="00200516" w:rsidRPr="00C31556" w:rsidRDefault="00200516" w:rsidP="00200516">
      <w:pPr>
        <w:adjustRightInd w:val="0"/>
        <w:ind w:right="425"/>
        <w:jc w:val="both"/>
        <w:rPr>
          <w:rFonts w:cs="Helvetica Neue"/>
          <w:b/>
          <w:bCs/>
        </w:rPr>
      </w:pPr>
      <w:r w:rsidRPr="00C31556">
        <w:rPr>
          <w:rFonts w:cs="Helvetica Neue"/>
          <w:b/>
          <w:bCs/>
        </w:rPr>
        <w:t xml:space="preserve">Au programme : </w:t>
      </w:r>
    </w:p>
    <w:p w14:paraId="644C46E4" w14:textId="1FFB3E29" w:rsidR="00200516" w:rsidRPr="0065162C" w:rsidRDefault="00200516" w:rsidP="00200516">
      <w:pPr>
        <w:pStyle w:val="Paragraphedeliste"/>
        <w:numPr>
          <w:ilvl w:val="0"/>
          <w:numId w:val="29"/>
        </w:numPr>
        <w:adjustRightInd w:val="0"/>
        <w:ind w:right="425"/>
        <w:jc w:val="both"/>
        <w:rPr>
          <w:rFonts w:cs="Helvetica Neue"/>
        </w:rPr>
      </w:pPr>
      <w:r>
        <w:rPr>
          <w:rFonts w:cs="Helvetica Neue"/>
        </w:rPr>
        <w:t>Échanges</w:t>
      </w:r>
      <w:r w:rsidRPr="0065162C">
        <w:rPr>
          <w:rFonts w:cs="Helvetica Neue"/>
        </w:rPr>
        <w:t xml:space="preserve"> avec des professionnels de différents secteurs</w:t>
      </w:r>
      <w:r w:rsidR="002A3151">
        <w:rPr>
          <w:rFonts w:cs="Helvetica Neue"/>
        </w:rPr>
        <w:t>.</w:t>
      </w:r>
      <w:r w:rsidRPr="0065162C">
        <w:rPr>
          <w:rFonts w:cs="Helvetica Neue"/>
        </w:rPr>
        <w:t xml:space="preserve"> </w:t>
      </w:r>
    </w:p>
    <w:p w14:paraId="5D4872E4" w14:textId="048C6DA9" w:rsidR="00200516" w:rsidRPr="0065162C" w:rsidRDefault="00200516" w:rsidP="00200516">
      <w:pPr>
        <w:pStyle w:val="Paragraphedeliste"/>
        <w:numPr>
          <w:ilvl w:val="0"/>
          <w:numId w:val="29"/>
        </w:numPr>
        <w:adjustRightInd w:val="0"/>
        <w:ind w:right="425"/>
        <w:jc w:val="both"/>
        <w:rPr>
          <w:rFonts w:cs="Helvetica Neue"/>
        </w:rPr>
      </w:pPr>
      <w:r w:rsidRPr="0065162C">
        <w:rPr>
          <w:rFonts w:cs="Helvetica Neue"/>
        </w:rPr>
        <w:t xml:space="preserve">Ateliers thématiques interactifs </w:t>
      </w:r>
      <w:r>
        <w:rPr>
          <w:rFonts w:cs="Helvetica Neue"/>
        </w:rPr>
        <w:t>pour répondre conc</w:t>
      </w:r>
      <w:r w:rsidR="0028422C">
        <w:rPr>
          <w:rFonts w:cs="Helvetica Neue"/>
        </w:rPr>
        <w:t>r</w:t>
      </w:r>
      <w:r>
        <w:rPr>
          <w:rFonts w:cs="Helvetica Neue"/>
        </w:rPr>
        <w:t>ètement aux questions</w:t>
      </w:r>
      <w:r w:rsidR="002A3151">
        <w:rPr>
          <w:rFonts w:cs="Helvetica Neue"/>
        </w:rPr>
        <w:t>.</w:t>
      </w:r>
    </w:p>
    <w:p w14:paraId="3F6C7B68" w14:textId="1A5799CE" w:rsidR="00200516" w:rsidRPr="0065162C" w:rsidRDefault="00200516" w:rsidP="00200516">
      <w:pPr>
        <w:pStyle w:val="Paragraphedeliste"/>
        <w:numPr>
          <w:ilvl w:val="0"/>
          <w:numId w:val="29"/>
        </w:numPr>
        <w:adjustRightInd w:val="0"/>
        <w:ind w:right="425"/>
        <w:jc w:val="both"/>
        <w:rPr>
          <w:rFonts w:cs="Helvetica Neue"/>
        </w:rPr>
      </w:pPr>
      <w:r w:rsidRPr="0065162C">
        <w:rPr>
          <w:rFonts w:cs="Helvetica Neue"/>
        </w:rPr>
        <w:t>Conseils personnalisés sur l’orientation</w:t>
      </w:r>
      <w:r w:rsidR="002A3151">
        <w:rPr>
          <w:rFonts w:cs="Helvetica Neue"/>
        </w:rPr>
        <w:t>.</w:t>
      </w:r>
      <w:r w:rsidRPr="0065162C">
        <w:rPr>
          <w:rFonts w:cs="Helvetica Neue"/>
        </w:rPr>
        <w:t xml:space="preserve"> </w:t>
      </w:r>
    </w:p>
    <w:p w14:paraId="7F65658B" w14:textId="2DB42A29" w:rsidR="0089724F" w:rsidRDefault="00200516" w:rsidP="00C95EC5">
      <w:pPr>
        <w:pStyle w:val="Paragraphedeliste"/>
        <w:numPr>
          <w:ilvl w:val="0"/>
          <w:numId w:val="29"/>
        </w:numPr>
        <w:adjustRightInd w:val="0"/>
        <w:ind w:right="425"/>
        <w:jc w:val="both"/>
        <w:rPr>
          <w:rFonts w:cs="Helvetica Neue"/>
        </w:rPr>
      </w:pPr>
      <w:r w:rsidRPr="0065162C">
        <w:rPr>
          <w:rFonts w:cs="Helvetica Neue"/>
        </w:rPr>
        <w:t>Conférences thématiques sur les formations et débouchés</w:t>
      </w:r>
      <w:r w:rsidR="002A3151">
        <w:rPr>
          <w:rFonts w:cs="Helvetica Neue"/>
        </w:rPr>
        <w:t>.</w:t>
      </w:r>
    </w:p>
    <w:p w14:paraId="6C5044F9" w14:textId="73C234D1" w:rsidR="00200516" w:rsidRPr="00200516" w:rsidRDefault="0089724F" w:rsidP="00C95EC5">
      <w:pPr>
        <w:pStyle w:val="Paragraphedeliste"/>
        <w:numPr>
          <w:ilvl w:val="0"/>
          <w:numId w:val="29"/>
        </w:numPr>
        <w:adjustRightInd w:val="0"/>
        <w:ind w:right="425"/>
        <w:jc w:val="both"/>
        <w:rPr>
          <w:rFonts w:cs="Helvetica Neue"/>
        </w:rPr>
      </w:pPr>
      <w:r>
        <w:t>Découvrir</w:t>
      </w:r>
      <w:r w:rsidRPr="008801AC">
        <w:t xml:space="preserve"> toute la richesse des filières, des écoles et des universités</w:t>
      </w:r>
      <w:r w:rsidR="002A3151">
        <w:t>.</w:t>
      </w:r>
      <w:r w:rsidR="00200516">
        <w:t xml:space="preserve">  </w:t>
      </w:r>
    </w:p>
    <w:p w14:paraId="7DC0168D" w14:textId="25553D9D" w:rsidR="00200516" w:rsidRDefault="00285019" w:rsidP="00C95EC5">
      <w:pPr>
        <w:adjustRightInd w:val="0"/>
        <w:ind w:right="425"/>
        <w:jc w:val="both"/>
        <w:rPr>
          <w:rFonts w:cs="AppleSystemUIFontItalic"/>
        </w:rPr>
      </w:pPr>
      <w:r>
        <w:rPr>
          <w:rFonts w:ascii="Oswald Medium" w:hAnsi="Oswald Medium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05072FB" wp14:editId="18EF895C">
                <wp:simplePos x="0" y="0"/>
                <wp:positionH relativeFrom="column">
                  <wp:posOffset>-34925</wp:posOffset>
                </wp:positionH>
                <wp:positionV relativeFrom="paragraph">
                  <wp:posOffset>132715</wp:posOffset>
                </wp:positionV>
                <wp:extent cx="1981200" cy="304800"/>
                <wp:effectExtent l="0" t="0" r="0" b="0"/>
                <wp:wrapNone/>
                <wp:docPr id="1624656120" name="Rectangle : coins arrondis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304800"/>
                        </a:xfrm>
                        <a:prstGeom prst="roundRect">
                          <a:avLst/>
                        </a:prstGeom>
                        <a:solidFill>
                          <a:srgbClr val="0085B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D36E2C" id="Rectangle : coins arrondis 36" o:spid="_x0000_s1026" style="position:absolute;margin-left:-2.75pt;margin-top:10.45pt;width:156pt;height:24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" fillcolor="#0085bf" stroked="f" strokeweight="2pt"/>
            </w:pict>
          </mc:Fallback>
        </mc:AlternateContent>
      </w:r>
    </w:p>
    <w:p w14:paraId="4AFB55F8" w14:textId="3B9B7A41" w:rsidR="0065668C" w:rsidRPr="00C07CA9" w:rsidRDefault="0065668C" w:rsidP="0065668C">
      <w:pPr>
        <w:ind w:right="425"/>
        <w:jc w:val="both"/>
        <w:rPr>
          <w:rFonts w:ascii="Oswald Medium" w:hAnsi="Oswald Medium"/>
          <w:color w:val="FFFFFF" w:themeColor="background1"/>
          <w:sz w:val="24"/>
          <w:szCs w:val="24"/>
        </w:rPr>
      </w:pPr>
      <w:r w:rsidRPr="00285019">
        <w:rPr>
          <w:rFonts w:ascii="Oswald Medium" w:hAnsi="Oswald Medium"/>
          <w:color w:val="FFFFFF" w:themeColor="background1"/>
          <w:sz w:val="24"/>
          <w:szCs w:val="24"/>
        </w:rPr>
        <w:t xml:space="preserve">À QUI S’ADRESSE </w:t>
      </w:r>
      <w:r w:rsidR="00D001EE" w:rsidRPr="00285019">
        <w:rPr>
          <w:rFonts w:ascii="Oswald Medium" w:hAnsi="Oswald Medium"/>
          <w:color w:val="FFFFFF" w:themeColor="background1"/>
          <w:sz w:val="24"/>
          <w:szCs w:val="24"/>
        </w:rPr>
        <w:t>L</w:t>
      </w:r>
      <w:r w:rsidRPr="00285019">
        <w:rPr>
          <w:rFonts w:ascii="Oswald Medium" w:hAnsi="Oswald Medium"/>
          <w:color w:val="FFFFFF" w:themeColor="background1"/>
          <w:sz w:val="24"/>
          <w:szCs w:val="24"/>
        </w:rPr>
        <w:t>E</w:t>
      </w:r>
      <w:r w:rsidR="00C07CA9">
        <w:rPr>
          <w:rFonts w:ascii="Oswald Medium" w:hAnsi="Oswald Medium"/>
          <w:color w:val="FFFFFF" w:themeColor="background1"/>
          <w:sz w:val="24"/>
          <w:szCs w:val="24"/>
        </w:rPr>
        <w:t>S</w:t>
      </w:r>
      <w:r w:rsidRPr="00285019">
        <w:rPr>
          <w:rFonts w:ascii="Oswald Medium" w:hAnsi="Oswald Medium"/>
          <w:color w:val="FFFFFF" w:themeColor="background1"/>
          <w:sz w:val="24"/>
          <w:szCs w:val="24"/>
        </w:rPr>
        <w:t xml:space="preserve"> SALON</w:t>
      </w:r>
      <w:r w:rsidR="00C07CA9">
        <w:rPr>
          <w:rFonts w:ascii="Oswald Medium" w:hAnsi="Oswald Medium"/>
          <w:color w:val="FFFFFF" w:themeColor="background1"/>
          <w:sz w:val="24"/>
          <w:szCs w:val="24"/>
        </w:rPr>
        <w:t>S</w:t>
      </w:r>
      <w:r w:rsidRPr="00285019">
        <w:rPr>
          <w:rFonts w:ascii="Oswald Medium" w:hAnsi="Oswald Medium"/>
          <w:color w:val="FFFFFF" w:themeColor="background1"/>
          <w:sz w:val="24"/>
          <w:szCs w:val="24"/>
        </w:rPr>
        <w:t> ? </w:t>
      </w:r>
    </w:p>
    <w:p w14:paraId="601C4FAA" w14:textId="686D7D69" w:rsidR="00200516" w:rsidRPr="00953811" w:rsidRDefault="00200516" w:rsidP="00200516">
      <w:pPr>
        <w:adjustRightInd w:val="0"/>
        <w:ind w:right="425"/>
        <w:jc w:val="both"/>
        <w:rPr>
          <w:rFonts w:cs="Helvetica Neue"/>
          <w:sz w:val="14"/>
          <w:szCs w:val="14"/>
        </w:rPr>
      </w:pPr>
    </w:p>
    <w:p w14:paraId="035B9461" w14:textId="00EF316E" w:rsidR="00BB0B98" w:rsidRDefault="00FC6C8D" w:rsidP="00953811">
      <w:pPr>
        <w:adjustRightInd w:val="0"/>
        <w:ind w:right="425"/>
        <w:jc w:val="both"/>
        <w:rPr>
          <w:rFonts w:cs="Helvetica Neue"/>
        </w:rPr>
      </w:pPr>
      <w:r w:rsidRPr="00FC6C8D">
        <w:rPr>
          <w:rFonts w:cs="Helvetica Neue"/>
        </w:rPr>
        <w:t>Nos salons permettent de susciter l’intérêt et la curiosité, d’apporter des réponses aux interrogations de chacun et de découvrir la richesse et la diversité des parcours et des formations.</w:t>
      </w:r>
    </w:p>
    <w:p w14:paraId="2FAA85DE" w14:textId="77777777" w:rsidR="00FC6C8D" w:rsidRPr="00953811" w:rsidRDefault="00FC6C8D" w:rsidP="00953811">
      <w:pPr>
        <w:adjustRightInd w:val="0"/>
        <w:ind w:right="425"/>
        <w:jc w:val="both"/>
        <w:rPr>
          <w:rFonts w:cs="Helvetica Neue"/>
          <w:sz w:val="20"/>
          <w:szCs w:val="20"/>
        </w:rPr>
      </w:pPr>
    </w:p>
    <w:p w14:paraId="2E6AF686" w14:textId="5F43B228" w:rsidR="00CE189C" w:rsidRDefault="00CE189C" w:rsidP="00CE189C">
      <w:pPr>
        <w:pStyle w:val="Paragraphedeliste"/>
        <w:numPr>
          <w:ilvl w:val="0"/>
          <w:numId w:val="28"/>
        </w:numPr>
        <w:jc w:val="both"/>
        <w:rPr>
          <w:lang w:eastAsia="fr-FR"/>
        </w:rPr>
      </w:pPr>
      <w:r w:rsidRPr="00CE189C">
        <w:rPr>
          <w:lang w:eastAsia="fr-FR"/>
        </w:rPr>
        <w:t>Les lycéens à la recherche de conseils pour é</w:t>
      </w:r>
      <w:r>
        <w:rPr>
          <w:lang w:eastAsia="fr-FR"/>
        </w:rPr>
        <w:t>clairer</w:t>
      </w:r>
      <w:r w:rsidRPr="00CE189C">
        <w:rPr>
          <w:lang w:eastAsia="fr-FR"/>
        </w:rPr>
        <w:t xml:space="preserve"> leur projet d’orientation</w:t>
      </w:r>
      <w:r>
        <w:rPr>
          <w:lang w:eastAsia="fr-FR"/>
        </w:rPr>
        <w:t>.</w:t>
      </w:r>
    </w:p>
    <w:p w14:paraId="2FE42C75" w14:textId="6A8FD01E" w:rsidR="00CE189C" w:rsidRDefault="00CE189C" w:rsidP="00CE189C">
      <w:pPr>
        <w:pStyle w:val="Paragraphedeliste"/>
        <w:numPr>
          <w:ilvl w:val="0"/>
          <w:numId w:val="28"/>
        </w:numPr>
        <w:jc w:val="both"/>
        <w:rPr>
          <w:lang w:eastAsia="fr-FR"/>
        </w:rPr>
      </w:pPr>
      <w:r w:rsidRPr="00CE189C">
        <w:rPr>
          <w:lang w:eastAsia="fr-FR"/>
        </w:rPr>
        <w:t xml:space="preserve">Les étudiants </w:t>
      </w:r>
      <w:r>
        <w:rPr>
          <w:lang w:eastAsia="fr-FR"/>
        </w:rPr>
        <w:t>souhaitant</w:t>
      </w:r>
      <w:r w:rsidRPr="00CE189C">
        <w:rPr>
          <w:lang w:eastAsia="fr-FR"/>
        </w:rPr>
        <w:t xml:space="preserve"> se réorienter, poursuivre leurs études ou se spécialiser.</w:t>
      </w:r>
    </w:p>
    <w:p w14:paraId="7597D283" w14:textId="3B9A2A6E" w:rsidR="00BB0B98" w:rsidRDefault="00CE189C" w:rsidP="00CE189C">
      <w:pPr>
        <w:pStyle w:val="Paragraphedeliste"/>
        <w:numPr>
          <w:ilvl w:val="0"/>
          <w:numId w:val="28"/>
        </w:numPr>
        <w:jc w:val="both"/>
        <w:rPr>
          <w:lang w:eastAsia="fr-FR"/>
        </w:rPr>
      </w:pPr>
      <w:r w:rsidRPr="00CE189C">
        <w:rPr>
          <w:lang w:eastAsia="fr-FR"/>
        </w:rPr>
        <w:t>Les parents et enseignants qui accompagnent les jeunes dans leurs choix d’études et de parcours professionnels.</w:t>
      </w:r>
    </w:p>
    <w:p w14:paraId="0EE2FF97" w14:textId="77777777" w:rsidR="00CE189C" w:rsidRPr="00953811" w:rsidRDefault="00CE189C" w:rsidP="00CE189C">
      <w:pPr>
        <w:pStyle w:val="Paragraphedeliste"/>
        <w:ind w:left="720"/>
        <w:jc w:val="both"/>
        <w:rPr>
          <w:sz w:val="14"/>
          <w:szCs w:val="14"/>
          <w:lang w:eastAsia="fr-FR"/>
        </w:rPr>
      </w:pPr>
    </w:p>
    <w:p w14:paraId="18C8E93F" w14:textId="78C478A6" w:rsidR="00200516" w:rsidRDefault="0092722C" w:rsidP="00200516">
      <w:pPr>
        <w:ind w:right="425"/>
        <w:jc w:val="center"/>
        <w:rPr>
          <w:rFonts w:ascii="Oswald Medium" w:hAnsi="Oswald Medium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96EED87" wp14:editId="7C713287">
            <wp:simplePos x="0" y="0"/>
            <wp:positionH relativeFrom="margin">
              <wp:posOffset>4685665</wp:posOffset>
            </wp:positionH>
            <wp:positionV relativeFrom="paragraph">
              <wp:posOffset>162979</wp:posOffset>
            </wp:positionV>
            <wp:extent cx="704850" cy="704850"/>
            <wp:effectExtent l="0" t="0" r="0" b="0"/>
            <wp:wrapSquare wrapText="bothSides"/>
            <wp:docPr id="1392863961" name="Image 1" descr="Une image contenant Graphique, conception, motif, roug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e image contenant Graphique, conception, motif, roug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00516">
        <w:rPr>
          <w:rFonts w:ascii="Oswald Medium" w:hAnsi="Oswald Medium"/>
          <w:sz w:val="24"/>
          <w:szCs w:val="24"/>
        </w:rPr>
        <w:t>PARTAGEZ LARGEMENT L’INFORMATION !</w:t>
      </w:r>
    </w:p>
    <w:p w14:paraId="6EA8DABE" w14:textId="0AFF21E8" w:rsidR="00200516" w:rsidRDefault="00200516" w:rsidP="00200516">
      <w:pPr>
        <w:adjustRightInd w:val="0"/>
        <w:ind w:right="425"/>
        <w:jc w:val="both"/>
        <w:rPr>
          <w:rFonts w:cs="Helvetica Neue"/>
        </w:rPr>
      </w:pPr>
      <w:r w:rsidRPr="00761AB4">
        <w:rPr>
          <w:rFonts w:cs="Helvetica Neue"/>
          <w:b/>
          <w:bCs/>
        </w:rPr>
        <w:br/>
      </w:r>
      <w:r w:rsidRPr="00903713">
        <w:rPr>
          <w:rFonts w:cs="Helvetica Neue"/>
        </w:rPr>
        <w:t xml:space="preserve">Votre relais est essentiel pour permettre aux jeunes et à leur entourage de s’informer, de s’orienter et de faire les bons choix pour leur avenir. En partageant cet événement, vous contribuez directement à leur réussite </w:t>
      </w:r>
      <w:r>
        <w:rPr>
          <w:rFonts w:cs="Helvetica Neue"/>
        </w:rPr>
        <w:t>! E</w:t>
      </w:r>
      <w:r w:rsidRPr="00903713">
        <w:rPr>
          <w:rFonts w:cs="Helvetica Neue"/>
        </w:rPr>
        <w:t xml:space="preserve">ncouragez-les à s’inscrire dès maintenant sur letudiant.fr, rubrique « SALONS », pour </w:t>
      </w:r>
      <w:r w:rsidRPr="00903713">
        <w:rPr>
          <w:rFonts w:cs="Helvetica Neue"/>
        </w:rPr>
        <w:lastRenderedPageBreak/>
        <w:t>obtenir leur invitation gratuite (obligatoire) :</w:t>
      </w:r>
      <w:r w:rsidR="0092722C">
        <w:t xml:space="preserve"> </w:t>
      </w:r>
      <w:hyperlink r:id="rId11" w:history="1">
        <w:r w:rsidR="0092722C" w:rsidRPr="000F7DDA">
          <w:rPr>
            <w:rStyle w:val="Lienhypertexte"/>
          </w:rPr>
          <w:t>https://tinyurl.com/MontpellierGE26</w:t>
        </w:r>
      </w:hyperlink>
      <w:r w:rsidR="00F76B4F">
        <w:t>.</w:t>
      </w:r>
      <w:r w:rsidR="0092722C">
        <w:t xml:space="preserve"> </w:t>
      </w:r>
      <w:r w:rsidR="00F76B4F">
        <w:t xml:space="preserve"> </w:t>
      </w:r>
    </w:p>
    <w:p w14:paraId="5EDCA874" w14:textId="77777777" w:rsidR="00200516" w:rsidRPr="00141F0C" w:rsidRDefault="00200516" w:rsidP="00200516">
      <w:pPr>
        <w:adjustRightInd w:val="0"/>
        <w:ind w:right="425"/>
        <w:jc w:val="both"/>
        <w:rPr>
          <w:rFonts w:cs="Helvetica Neue"/>
          <w:b/>
          <w:bCs/>
        </w:rPr>
      </w:pPr>
    </w:p>
    <w:p w14:paraId="523746AD" w14:textId="65D8805F" w:rsidR="00200516" w:rsidRDefault="00200516" w:rsidP="00200516">
      <w:pPr>
        <w:adjustRightInd w:val="0"/>
        <w:ind w:right="425"/>
        <w:jc w:val="both"/>
      </w:pPr>
      <w:r w:rsidRPr="00141F0C">
        <w:rPr>
          <w:rFonts w:cs="Helvetica Neue"/>
        </w:rPr>
        <w:t>Nous vous sommes profondément reconnaissants pour votre soutien et vous adressons, Madame, Monsieur, l'expression de nos salutations les plus respectueuses.</w:t>
      </w:r>
      <w:r w:rsidRPr="009A7A13">
        <w:t xml:space="preserve"> </w:t>
      </w:r>
    </w:p>
    <w:p w14:paraId="2B4CF134" w14:textId="10C72157" w:rsidR="00141F0C" w:rsidRDefault="00141F0C" w:rsidP="00C95EC5">
      <w:pPr>
        <w:adjustRightInd w:val="0"/>
        <w:ind w:right="425"/>
        <w:jc w:val="both"/>
        <w:rPr>
          <w:rFonts w:cs="Helvetica Neue"/>
        </w:rPr>
      </w:pPr>
    </w:p>
    <w:p w14:paraId="1D2BB20F" w14:textId="27CD2C12" w:rsidR="00141F0C" w:rsidRDefault="00141F0C" w:rsidP="00C95EC5">
      <w:pPr>
        <w:adjustRightInd w:val="0"/>
        <w:ind w:right="425"/>
        <w:jc w:val="both"/>
        <w:rPr>
          <w:rFonts w:cs="Helvetica Neue"/>
        </w:rPr>
      </w:pPr>
      <w:r w:rsidRPr="00DA2A36">
        <w:rPr>
          <w:rFonts w:ascii="Calibri" w:eastAsia="Times New Roman" w:hAnsi="Calibri" w:cs="Times New Roman"/>
          <w:noProof/>
        </w:rPr>
        <mc:AlternateContent>
          <mc:Choice Requires="wpg">
            <w:drawing>
              <wp:inline distT="0" distB="0" distL="114300" distR="114300" wp14:anchorId="202EB72B" wp14:editId="4BB54791">
                <wp:extent cx="4785360" cy="161290"/>
                <wp:effectExtent l="0" t="0" r="2540" b="3810"/>
                <wp:docPr id="1886689723" name="Groupe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85360" cy="161290"/>
                          <a:chOff x="0" y="0"/>
                          <a:chExt cx="4785401" cy="161290"/>
                        </a:xfrm>
                      </wpg:grpSpPr>
                      <wps:wsp>
                        <wps:cNvPr id="345939156" name="Rectangle 2"/>
                        <wps:cNvSpPr/>
                        <wps:spPr>
                          <a:xfrm>
                            <a:off x="0" y="0"/>
                            <a:ext cx="534035" cy="161290"/>
                          </a:xfrm>
                          <a:prstGeom prst="rect">
                            <a:avLst/>
                          </a:prstGeom>
                          <a:solidFill>
                            <a:srgbClr val="F9AAE2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5207631" name="Rectangle 2"/>
                        <wps:cNvSpPr/>
                        <wps:spPr>
                          <a:xfrm>
                            <a:off x="534390" y="0"/>
                            <a:ext cx="534035" cy="16129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7289622" name="Rectangle 2"/>
                        <wps:cNvSpPr/>
                        <wps:spPr>
                          <a:xfrm>
                            <a:off x="1068779" y="0"/>
                            <a:ext cx="534035" cy="16129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3334626" name="Rectangle 2"/>
                        <wps:cNvSpPr/>
                        <wps:spPr>
                          <a:xfrm>
                            <a:off x="1591294" y="0"/>
                            <a:ext cx="534035" cy="161290"/>
                          </a:xfrm>
                          <a:prstGeom prst="rect">
                            <a:avLst/>
                          </a:prstGeom>
                          <a:solidFill>
                            <a:srgbClr val="2278B2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7651501" name="Rectangle 2"/>
                        <wps:cNvSpPr/>
                        <wps:spPr>
                          <a:xfrm>
                            <a:off x="2125683" y="0"/>
                            <a:ext cx="534035" cy="161290"/>
                          </a:xfrm>
                          <a:prstGeom prst="rect">
                            <a:avLst/>
                          </a:prstGeom>
                          <a:solidFill>
                            <a:srgbClr val="7BDAED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5201374" name="Rectangle 2"/>
                        <wps:cNvSpPr/>
                        <wps:spPr>
                          <a:xfrm>
                            <a:off x="2660073" y="0"/>
                            <a:ext cx="534035" cy="16129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6135849" name="Rectangle 2"/>
                        <wps:cNvSpPr/>
                        <wps:spPr>
                          <a:xfrm>
                            <a:off x="3194462" y="0"/>
                            <a:ext cx="534035" cy="161290"/>
                          </a:xfrm>
                          <a:prstGeom prst="rect">
                            <a:avLst/>
                          </a:prstGeom>
                          <a:solidFill>
                            <a:srgbClr val="ED7D31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2370917" name="Rectangle 2"/>
                        <wps:cNvSpPr/>
                        <wps:spPr>
                          <a:xfrm>
                            <a:off x="3716977" y="0"/>
                            <a:ext cx="534035" cy="161290"/>
                          </a:xfrm>
                          <a:prstGeom prst="rect">
                            <a:avLst/>
                          </a:prstGeom>
                          <a:solidFill>
                            <a:srgbClr val="F3000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8865913" name="Rectangle 2"/>
                        <wps:cNvSpPr/>
                        <wps:spPr>
                          <a:xfrm>
                            <a:off x="4251366" y="0"/>
                            <a:ext cx="534035" cy="161290"/>
                          </a:xfrm>
                          <a:prstGeom prst="rect">
                            <a:avLst/>
                          </a:prstGeom>
                          <a:solidFill>
                            <a:srgbClr val="F24B94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EA64FB" id="Groupe 1" o:spid="_x0000_s1026" style="width:376.8pt;height:12.7pt;mso-position-horizontal-relative:char;mso-position-vertical-relative:line" coordsize="47854,1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">
                <v:rect id="Rectangle 2" o:spid="_x0000_s1027" style="position:absolute;width:5340;height:16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" fillcolor="#f9aae2" stroked="f" strokeweight="1pt"/>
                <v:rect id="Rectangle 2" o:spid="_x0000_s1028" style="position:absolute;left:5343;width:5341;height:16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" fillcolor="#92d050" stroked="f" strokeweight="1pt"/>
                <v:rect id="Rectangle 2" o:spid="_x0000_s1029" style="position:absolute;left:10687;width:5341;height:16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" fillcolor="#00b050" stroked="f" strokeweight="1pt"/>
                <v:rect id="Rectangle 2" o:spid="_x0000_s1030" style="position:absolute;left:15912;width:5341;height:16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" fillcolor="#2278b2" stroked="f" strokeweight="1pt"/>
                <v:rect id="Rectangle 2" o:spid="_x0000_s1031" style="position:absolute;left:21256;width:5341;height:16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" fillcolor="#7bdaed" stroked="f" strokeweight="1pt"/>
                <v:rect id="Rectangle 2" o:spid="_x0000_s1032" style="position:absolute;left:26600;width:5341;height:16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" fillcolor="#ffc000" stroked="f" strokeweight="1pt"/>
                <v:rect id="Rectangle 2" o:spid="_x0000_s1033" style="position:absolute;left:31944;width:5340;height:16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" fillcolor="#ed7d31" stroked="f" strokeweight="1pt"/>
                <v:rect id="Rectangle 2" o:spid="_x0000_s1034" style="position:absolute;left:37169;width:5341;height:16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" fillcolor="#f30000" stroked="f" strokeweight="1pt"/>
                <v:rect id="Rectangle 2" o:spid="_x0000_s1035" style="position:absolute;left:42513;width:5341;height:16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" fillcolor="#f24b94" stroked="f" strokeweight="1pt"/>
                <w10:anchorlock/>
              </v:group>
            </w:pict>
          </mc:Fallback>
        </mc:AlternateContent>
      </w:r>
    </w:p>
    <w:p w14:paraId="16398E78" w14:textId="16763701" w:rsidR="00141F0C" w:rsidRPr="00C8261E" w:rsidRDefault="00141F0C" w:rsidP="00C95EC5">
      <w:pPr>
        <w:adjustRightInd w:val="0"/>
        <w:ind w:right="425"/>
        <w:jc w:val="both"/>
        <w:rPr>
          <w:rFonts w:ascii="Oswald Medium" w:hAnsi="Oswald Medium" w:cs="Helvetica Neue"/>
          <w:sz w:val="24"/>
          <w:szCs w:val="24"/>
        </w:rPr>
      </w:pPr>
      <w:r w:rsidRPr="00C8261E">
        <w:rPr>
          <w:rFonts w:ascii="Oswald Medium" w:hAnsi="Oswald Medium" w:cs="Helvetica Neue"/>
          <w:sz w:val="24"/>
          <w:szCs w:val="24"/>
        </w:rPr>
        <w:t>L'ÉQUIPE PROMOTION SALONS</w:t>
      </w:r>
    </w:p>
    <w:p w14:paraId="7F86600A" w14:textId="21E3E54D" w:rsidR="00141F0C" w:rsidRDefault="00250E6D" w:rsidP="00C95EC5">
      <w:pPr>
        <w:adjustRightInd w:val="0"/>
        <w:ind w:right="425"/>
        <w:jc w:val="both"/>
        <w:rPr>
          <w:rFonts w:cs="Helvetica Neue"/>
        </w:rPr>
      </w:pPr>
      <w:r>
        <w:rPr>
          <w:rFonts w:cs="Helvetica Neue"/>
        </w:rPr>
        <w:t>Chaïma ZARHOUNI</w:t>
      </w:r>
    </w:p>
    <w:bookmarkStart w:id="1" w:name="_Hlk172900224"/>
    <w:p w14:paraId="45A704D1" w14:textId="3568EABB" w:rsidR="00141F0C" w:rsidRDefault="00141F0C" w:rsidP="00C95EC5">
      <w:pPr>
        <w:adjustRightInd w:val="0"/>
        <w:ind w:right="425"/>
        <w:jc w:val="both"/>
        <w:rPr>
          <w:rFonts w:cs="Helvetica Neue"/>
        </w:rPr>
      </w:pPr>
      <w:r>
        <w:rPr>
          <w:rFonts w:cs="Helvetica Neue"/>
        </w:rPr>
        <w:fldChar w:fldCharType="begin"/>
      </w:r>
      <w:r>
        <w:rPr>
          <w:rFonts w:cs="Helvetica Neue"/>
        </w:rPr>
        <w:instrText>HYPERLINK "mailto:promosalons@letudiant.fr"</w:instrText>
      </w:r>
      <w:r>
        <w:rPr>
          <w:rFonts w:cs="Helvetica Neue"/>
        </w:rPr>
      </w:r>
      <w:r>
        <w:rPr>
          <w:rFonts w:cs="Helvetica Neue"/>
        </w:rPr>
        <w:fldChar w:fldCharType="separate"/>
      </w:r>
      <w:r w:rsidRPr="00141F0C">
        <w:rPr>
          <w:rStyle w:val="Lienhypertexte"/>
          <w:rFonts w:cs="Helvetica Neue"/>
        </w:rPr>
        <w:t>promosalons@letudiant.fr</w:t>
      </w:r>
      <w:r>
        <w:rPr>
          <w:rFonts w:cs="Helvetica Neue"/>
        </w:rPr>
        <w:fldChar w:fldCharType="end"/>
      </w:r>
    </w:p>
    <w:bookmarkEnd w:id="1"/>
    <w:p w14:paraId="68439D8B" w14:textId="77777777" w:rsidR="00141F0C" w:rsidRDefault="00141F0C" w:rsidP="00C95EC5">
      <w:pPr>
        <w:adjustRightInd w:val="0"/>
        <w:ind w:right="425"/>
        <w:jc w:val="both"/>
        <w:rPr>
          <w:rFonts w:cs="Helvetica Neue"/>
        </w:rPr>
      </w:pPr>
    </w:p>
    <w:p w14:paraId="630EFA0E" w14:textId="6916C5D0" w:rsidR="00141F0C" w:rsidRPr="00141F0C" w:rsidRDefault="00141F0C" w:rsidP="00C95EC5">
      <w:pPr>
        <w:adjustRightInd w:val="0"/>
        <w:ind w:right="425"/>
        <w:jc w:val="both"/>
        <w:rPr>
          <w:rFonts w:cs="Helvetica Neue"/>
        </w:rPr>
      </w:pPr>
      <w:r w:rsidRPr="00DA2A36">
        <w:rPr>
          <w:rFonts w:ascii="Minion Pro" w:eastAsia="Calibri" w:hAnsi="Minion Pro" w:cs="Minion Pro"/>
          <w:noProof/>
          <w:color w:val="000000"/>
        </w:rPr>
        <mc:AlternateContent>
          <mc:Choice Requires="wpg">
            <w:drawing>
              <wp:inline distT="0" distB="0" distL="114300" distR="114300" wp14:anchorId="07A9F28D" wp14:editId="1DCAC345">
                <wp:extent cx="4785360" cy="161290"/>
                <wp:effectExtent l="0" t="0" r="2540" b="3810"/>
                <wp:docPr id="1426721025" name="Groupe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85360" cy="161290"/>
                          <a:chOff x="0" y="0"/>
                          <a:chExt cx="4785401" cy="161290"/>
                        </a:xfrm>
                      </wpg:grpSpPr>
                      <wps:wsp>
                        <wps:cNvPr id="563773857" name="Rectangle 2"/>
                        <wps:cNvSpPr/>
                        <wps:spPr>
                          <a:xfrm>
                            <a:off x="0" y="0"/>
                            <a:ext cx="534035" cy="161290"/>
                          </a:xfrm>
                          <a:prstGeom prst="rect">
                            <a:avLst/>
                          </a:prstGeom>
                          <a:solidFill>
                            <a:srgbClr val="F9AAE2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7630573" name="Rectangle 2"/>
                        <wps:cNvSpPr/>
                        <wps:spPr>
                          <a:xfrm>
                            <a:off x="534390" y="0"/>
                            <a:ext cx="534035" cy="16129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5447170" name="Rectangle 2"/>
                        <wps:cNvSpPr/>
                        <wps:spPr>
                          <a:xfrm>
                            <a:off x="1068779" y="0"/>
                            <a:ext cx="534035" cy="16129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5827967" name="Rectangle 2"/>
                        <wps:cNvSpPr/>
                        <wps:spPr>
                          <a:xfrm>
                            <a:off x="1591294" y="0"/>
                            <a:ext cx="534035" cy="161290"/>
                          </a:xfrm>
                          <a:prstGeom prst="rect">
                            <a:avLst/>
                          </a:prstGeom>
                          <a:solidFill>
                            <a:srgbClr val="2278B2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0835204" name="Rectangle 2"/>
                        <wps:cNvSpPr/>
                        <wps:spPr>
                          <a:xfrm>
                            <a:off x="2125683" y="0"/>
                            <a:ext cx="534035" cy="161290"/>
                          </a:xfrm>
                          <a:prstGeom prst="rect">
                            <a:avLst/>
                          </a:prstGeom>
                          <a:solidFill>
                            <a:srgbClr val="7BDAED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4750457" name="Rectangle 2"/>
                        <wps:cNvSpPr/>
                        <wps:spPr>
                          <a:xfrm>
                            <a:off x="2660073" y="0"/>
                            <a:ext cx="534035" cy="16129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2899900" name="Rectangle 2"/>
                        <wps:cNvSpPr/>
                        <wps:spPr>
                          <a:xfrm>
                            <a:off x="3194462" y="0"/>
                            <a:ext cx="534035" cy="161290"/>
                          </a:xfrm>
                          <a:prstGeom prst="rect">
                            <a:avLst/>
                          </a:prstGeom>
                          <a:solidFill>
                            <a:srgbClr val="ED7D31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6081849" name="Rectangle 2"/>
                        <wps:cNvSpPr/>
                        <wps:spPr>
                          <a:xfrm>
                            <a:off x="3716977" y="0"/>
                            <a:ext cx="534035" cy="161290"/>
                          </a:xfrm>
                          <a:prstGeom prst="rect">
                            <a:avLst/>
                          </a:prstGeom>
                          <a:solidFill>
                            <a:srgbClr val="F3000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6345941" name="Rectangle 2"/>
                        <wps:cNvSpPr/>
                        <wps:spPr>
                          <a:xfrm>
                            <a:off x="4251366" y="0"/>
                            <a:ext cx="534035" cy="161290"/>
                          </a:xfrm>
                          <a:prstGeom prst="rect">
                            <a:avLst/>
                          </a:prstGeom>
                          <a:solidFill>
                            <a:srgbClr val="F24B94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group id="Groupe 1" style="width:376.8pt;height:12.7pt;mso-position-horizontal-relative:char;mso-position-vertical-relative:line" coordsize="47854,1612" o:spid="_x0000_s1026" w14:anchorId="7E142CC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">
                <v:rect id="Rectangle 2" style="position:absolute;width:5340;height:1612;visibility:visible;mso-wrap-style:square;v-text-anchor:middle" o:spid="_x0000_s1027" fillcolor="#f9aae2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"/>
                <v:rect id="Rectangle 2" style="position:absolute;left:5343;width:5341;height:1612;visibility:visible;mso-wrap-style:square;v-text-anchor:middle" o:spid="_x0000_s1028" fillcolor="#92d050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"/>
                <v:rect id="Rectangle 2" style="position:absolute;left:10687;width:5341;height:1612;visibility:visible;mso-wrap-style:square;v-text-anchor:middle" o:spid="_x0000_s1029" fillcolor="#00b050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"/>
                <v:rect id="Rectangle 2" style="position:absolute;left:15912;width:5341;height:1612;visibility:visible;mso-wrap-style:square;v-text-anchor:middle" o:spid="_x0000_s1030" fillcolor="#2278b2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"/>
                <v:rect id="Rectangle 2" style="position:absolute;left:21256;width:5341;height:1612;visibility:visible;mso-wrap-style:square;v-text-anchor:middle" o:spid="_x0000_s1031" fillcolor="#7bdaed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"/>
                <v:rect id="Rectangle 2" style="position:absolute;left:26600;width:5341;height:1612;visibility:visible;mso-wrap-style:square;v-text-anchor:middle" o:spid="_x0000_s1032" fillcolor="#ffc000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"/>
                <v:rect id="Rectangle 2" style="position:absolute;left:31944;width:5340;height:1612;visibility:visible;mso-wrap-style:square;v-text-anchor:middle" o:spid="_x0000_s1033" fillcolor="#ed7d31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"/>
                <v:rect id="Rectangle 2" style="position:absolute;left:37169;width:5341;height:1612;visibility:visible;mso-wrap-style:square;v-text-anchor:middle" o:spid="_x0000_s1034" fillcolor="#f30000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"/>
                <v:rect id="Rectangle 2" style="position:absolute;left:42513;width:5341;height:1612;visibility:visible;mso-wrap-style:square;v-text-anchor:middle" o:spid="_x0000_s1035" fillcolor="#f24b94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"/>
                <w10:anchorlock/>
              </v:group>
            </w:pict>
          </mc:Fallback>
        </mc:AlternateContent>
      </w:r>
    </w:p>
    <w:sectPr w:rsidR="00141F0C" w:rsidRPr="00141F0C" w:rsidSect="006C561E">
      <w:footerReference w:type="default" r:id="rId12"/>
      <w:headerReference w:type="first" r:id="rId13"/>
      <w:footerReference w:type="first" r:id="rId14"/>
      <w:type w:val="continuous"/>
      <w:pgSz w:w="11910" w:h="16840"/>
      <w:pgMar w:top="1134" w:right="794" w:bottom="1134" w:left="2155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C6042" w14:textId="77777777" w:rsidR="00677744" w:rsidRDefault="00677744" w:rsidP="00F97FF7">
      <w:r>
        <w:separator/>
      </w:r>
    </w:p>
  </w:endnote>
  <w:endnote w:type="continuationSeparator" w:id="0">
    <w:p w14:paraId="24EEB97A" w14:textId="77777777" w:rsidR="00677744" w:rsidRDefault="00677744" w:rsidP="00F97FF7">
      <w:r>
        <w:continuationSeparator/>
      </w:r>
    </w:p>
  </w:endnote>
  <w:endnote w:type="continuationNotice" w:id="1">
    <w:p w14:paraId="5536E252" w14:textId="77777777" w:rsidR="00677744" w:rsidRDefault="006777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tkinson Hyperlegible">
    <w:panose1 w:val="00000000000000000000"/>
    <w:charset w:val="00"/>
    <w:family w:val="auto"/>
    <w:pitch w:val="variable"/>
    <w:sig w:usb0="800000EF" w:usb1="0000204B" w:usb2="00000000" w:usb3="00000000" w:csb0="00000003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Barlow SemiBold">
    <w:charset w:val="00"/>
    <w:family w:val="auto"/>
    <w:pitch w:val="variable"/>
    <w:sig w:usb0="20000007" w:usb1="00000000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M Serif Display">
    <w:panose1 w:val="00000000000000000000"/>
    <w:charset w:val="00"/>
    <w:family w:val="auto"/>
    <w:pitch w:val="variable"/>
    <w:sig w:usb0="A00002EF" w:usb1="0000004B" w:usb2="00000000" w:usb3="00000000" w:csb0="0000019F" w:csb1="00000000"/>
  </w:font>
  <w:font w:name="Oswald Medium">
    <w:panose1 w:val="00000600000000000000"/>
    <w:charset w:val="4D"/>
    <w:family w:val="auto"/>
    <w:pitch w:val="variable"/>
    <w:sig w:usb0="A00002FF" w:usb1="4000204B" w:usb2="00000000" w:usb3="00000000" w:csb0="00000197" w:csb1="00000000"/>
  </w:font>
  <w:font w:name="AppleSystemUIFontItalic">
    <w:altName w:val="Calibri"/>
    <w:charset w:val="00"/>
    <w:family w:val="auto"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50"/>
      <w:gridCol w:w="2850"/>
      <w:gridCol w:w="2850"/>
    </w:tblGrid>
    <w:tr w:rsidR="5CE7EF28" w14:paraId="22263B82" w14:textId="77777777" w:rsidTr="5CE7EF28">
      <w:trPr>
        <w:trHeight w:val="300"/>
      </w:trPr>
      <w:tc>
        <w:tcPr>
          <w:tcW w:w="2850" w:type="dxa"/>
        </w:tcPr>
        <w:p w14:paraId="3B385460" w14:textId="506A9593" w:rsidR="5CE7EF28" w:rsidRDefault="5CE7EF28" w:rsidP="5CE7EF28">
          <w:pPr>
            <w:pStyle w:val="En-tte"/>
            <w:ind w:left="-115"/>
          </w:pPr>
        </w:p>
      </w:tc>
      <w:tc>
        <w:tcPr>
          <w:tcW w:w="2850" w:type="dxa"/>
        </w:tcPr>
        <w:p w14:paraId="2EF2C240" w14:textId="57419131" w:rsidR="5CE7EF28" w:rsidRDefault="5CE7EF28" w:rsidP="5CE7EF28">
          <w:pPr>
            <w:pStyle w:val="En-tte"/>
            <w:jc w:val="center"/>
          </w:pPr>
        </w:p>
      </w:tc>
      <w:tc>
        <w:tcPr>
          <w:tcW w:w="2850" w:type="dxa"/>
        </w:tcPr>
        <w:p w14:paraId="53862D6E" w14:textId="59587E72" w:rsidR="5CE7EF28" w:rsidRDefault="5CE7EF28" w:rsidP="5CE7EF28">
          <w:pPr>
            <w:pStyle w:val="En-tte"/>
            <w:ind w:right="-115"/>
            <w:jc w:val="right"/>
          </w:pPr>
        </w:p>
      </w:tc>
    </w:tr>
  </w:tbl>
  <w:p w14:paraId="23485122" w14:textId="734FB475" w:rsidR="5CE7EF28" w:rsidRDefault="5CE7EF28" w:rsidP="5CE7EF2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06CF8" w14:textId="0E8152F8" w:rsidR="00837B6C" w:rsidRDefault="00837B6C" w:rsidP="00837B6C">
    <w:pPr>
      <w:pStyle w:val="Pieddepage"/>
      <w:jc w:val="center"/>
    </w:pPr>
    <w:r w:rsidRPr="008B4373">
      <w:rPr>
        <w:rFonts w:ascii="Times New Roman"/>
        <w:noProof/>
        <w:position w:val="1"/>
        <w:sz w:val="20"/>
      </w:rPr>
      <w:drawing>
        <wp:inline distT="0" distB="0" distL="0" distR="0" wp14:anchorId="1258A4BA" wp14:editId="6DB4229F">
          <wp:extent cx="5429250" cy="214630"/>
          <wp:effectExtent l="0" t="0" r="0" b="0"/>
          <wp:docPr id="45302599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302599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29250" cy="214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29FD9" w14:textId="77777777" w:rsidR="00677744" w:rsidRDefault="00677744" w:rsidP="00F97FF7">
      <w:r>
        <w:separator/>
      </w:r>
    </w:p>
  </w:footnote>
  <w:footnote w:type="continuationSeparator" w:id="0">
    <w:p w14:paraId="6F7FADFC" w14:textId="77777777" w:rsidR="00677744" w:rsidRDefault="00677744" w:rsidP="00F97FF7">
      <w:r>
        <w:continuationSeparator/>
      </w:r>
    </w:p>
  </w:footnote>
  <w:footnote w:type="continuationNotice" w:id="1">
    <w:p w14:paraId="644B28A4" w14:textId="77777777" w:rsidR="00677744" w:rsidRDefault="006777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C5810" w14:textId="77777777" w:rsidR="00837B6C" w:rsidRDefault="00837B6C">
    <w:pPr>
      <w:pStyle w:val="En-tte"/>
    </w:pPr>
    <w:r>
      <w:rPr>
        <w:rFonts w:ascii="Times New Roman"/>
        <w:noProof/>
        <w:sz w:val="20"/>
      </w:rPr>
      <w:drawing>
        <wp:inline distT="0" distB="0" distL="0" distR="0" wp14:anchorId="0077C2AC" wp14:editId="0D73E5BA">
          <wp:extent cx="1632900" cy="313211"/>
          <wp:effectExtent l="0" t="0" r="5715" b="4445"/>
          <wp:docPr id="2070831174" name="Image 1" descr="Une image contenant Police, Graphique, graphisme,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1399873" name="Image 1" descr="Une image contenant Police, Graphique, graphisme, texte&#10;&#10;Description générée automatiquement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2900" cy="3132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8CDDB2" w14:textId="77777777" w:rsidR="00837B6C" w:rsidRDefault="00837B6C">
    <w:pPr>
      <w:pStyle w:val="En-tte"/>
    </w:pPr>
  </w:p>
  <w:p w14:paraId="01E0AB42" w14:textId="648C6F0B" w:rsidR="00837B6C" w:rsidRDefault="00837B6C">
    <w:pPr>
      <w:pStyle w:val="En-tte"/>
    </w:pPr>
    <w:r>
      <w:rPr>
        <w:noProof/>
      </w:rPr>
      <mc:AlternateContent>
        <mc:Choice Requires="wpg">
          <w:drawing>
            <wp:anchor distT="0" distB="0" distL="0" distR="0" simplePos="0" relativeHeight="251659264" behindDoc="0" locked="0" layoutInCell="1" allowOverlap="1" wp14:anchorId="6C297263" wp14:editId="0D9089B0">
              <wp:simplePos x="0" y="0"/>
              <wp:positionH relativeFrom="page">
                <wp:posOffset>0</wp:posOffset>
              </wp:positionH>
              <wp:positionV relativeFrom="page">
                <wp:posOffset>6350</wp:posOffset>
              </wp:positionV>
              <wp:extent cx="7559675" cy="135255"/>
              <wp:effectExtent l="0" t="0" r="3175" b="0"/>
              <wp:wrapNone/>
              <wp:docPr id="820391575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559675" cy="135255"/>
                        <a:chOff x="0" y="0"/>
                        <a:chExt cx="7560309" cy="135255"/>
                      </a:xfrm>
                    </wpg:grpSpPr>
                    <wps:wsp>
                      <wps:cNvPr id="701677427" name="Graphic 2"/>
                      <wps:cNvSpPr/>
                      <wps:spPr>
                        <a:xfrm>
                          <a:off x="0" y="0"/>
                          <a:ext cx="541655" cy="135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1655" h="135255">
                              <a:moveTo>
                                <a:pt x="541274" y="0"/>
                              </a:moveTo>
                              <a:lnTo>
                                <a:pt x="0" y="0"/>
                              </a:lnTo>
                              <a:lnTo>
                                <a:pt x="0" y="135000"/>
                              </a:lnTo>
                              <a:lnTo>
                                <a:pt x="541274" y="135000"/>
                              </a:lnTo>
                              <a:lnTo>
                                <a:pt x="5412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5A0C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7534431" name="Graphic 3"/>
                      <wps:cNvSpPr/>
                      <wps:spPr>
                        <a:xfrm>
                          <a:off x="541273" y="0"/>
                          <a:ext cx="540385" cy="135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0385" h="135255">
                              <a:moveTo>
                                <a:pt x="540270" y="0"/>
                              </a:moveTo>
                              <a:lnTo>
                                <a:pt x="0" y="0"/>
                              </a:lnTo>
                              <a:lnTo>
                                <a:pt x="0" y="135000"/>
                              </a:lnTo>
                              <a:lnTo>
                                <a:pt x="540270" y="135000"/>
                              </a:lnTo>
                              <a:lnTo>
                                <a:pt x="5402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2D34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05729998" name="Graphic 4"/>
                      <wps:cNvSpPr/>
                      <wps:spPr>
                        <a:xfrm>
                          <a:off x="1081570" y="0"/>
                          <a:ext cx="540385" cy="135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0385" h="135255">
                              <a:moveTo>
                                <a:pt x="540270" y="0"/>
                              </a:moveTo>
                              <a:lnTo>
                                <a:pt x="0" y="0"/>
                              </a:lnTo>
                              <a:lnTo>
                                <a:pt x="0" y="135000"/>
                              </a:lnTo>
                              <a:lnTo>
                                <a:pt x="540270" y="135000"/>
                              </a:lnTo>
                              <a:lnTo>
                                <a:pt x="5402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AE4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51716526" name="Graphic 5"/>
                      <wps:cNvSpPr/>
                      <wps:spPr>
                        <a:xfrm>
                          <a:off x="1621840" y="0"/>
                          <a:ext cx="540385" cy="135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0385" h="135255">
                              <a:moveTo>
                                <a:pt x="540283" y="0"/>
                              </a:moveTo>
                              <a:lnTo>
                                <a:pt x="0" y="0"/>
                              </a:lnTo>
                              <a:lnTo>
                                <a:pt x="0" y="135000"/>
                              </a:lnTo>
                              <a:lnTo>
                                <a:pt x="540283" y="135000"/>
                              </a:lnTo>
                              <a:lnTo>
                                <a:pt x="5402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8AC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06878788" name="Graphic 6"/>
                      <wps:cNvSpPr/>
                      <wps:spPr>
                        <a:xfrm>
                          <a:off x="2162124" y="0"/>
                          <a:ext cx="540385" cy="135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0385" h="135255">
                              <a:moveTo>
                                <a:pt x="540270" y="0"/>
                              </a:moveTo>
                              <a:lnTo>
                                <a:pt x="0" y="0"/>
                              </a:lnTo>
                              <a:lnTo>
                                <a:pt x="0" y="135000"/>
                              </a:lnTo>
                              <a:lnTo>
                                <a:pt x="540270" y="135000"/>
                              </a:lnTo>
                              <a:lnTo>
                                <a:pt x="5402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2D6E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74290754" name="Graphic 7"/>
                      <wps:cNvSpPr/>
                      <wps:spPr>
                        <a:xfrm>
                          <a:off x="2699461" y="0"/>
                          <a:ext cx="540385" cy="135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0385" h="135255">
                              <a:moveTo>
                                <a:pt x="540270" y="0"/>
                              </a:moveTo>
                              <a:lnTo>
                                <a:pt x="0" y="0"/>
                              </a:lnTo>
                              <a:lnTo>
                                <a:pt x="0" y="135000"/>
                              </a:lnTo>
                              <a:lnTo>
                                <a:pt x="540270" y="135000"/>
                              </a:lnTo>
                              <a:lnTo>
                                <a:pt x="5402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B52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86066041" name="Graphic 8"/>
                      <wps:cNvSpPr/>
                      <wps:spPr>
                        <a:xfrm>
                          <a:off x="3239744" y="0"/>
                          <a:ext cx="540385" cy="135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0385" h="135255">
                              <a:moveTo>
                                <a:pt x="540270" y="0"/>
                              </a:moveTo>
                              <a:lnTo>
                                <a:pt x="0" y="0"/>
                              </a:lnTo>
                              <a:lnTo>
                                <a:pt x="0" y="135000"/>
                              </a:lnTo>
                              <a:lnTo>
                                <a:pt x="540270" y="135000"/>
                              </a:lnTo>
                              <a:lnTo>
                                <a:pt x="5402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3743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20693472" name="Graphic 9"/>
                      <wps:cNvSpPr/>
                      <wps:spPr>
                        <a:xfrm>
                          <a:off x="3780015" y="0"/>
                          <a:ext cx="540385" cy="135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0385" h="135255">
                              <a:moveTo>
                                <a:pt x="540283" y="0"/>
                              </a:moveTo>
                              <a:lnTo>
                                <a:pt x="0" y="0"/>
                              </a:lnTo>
                              <a:lnTo>
                                <a:pt x="0" y="135000"/>
                              </a:lnTo>
                              <a:lnTo>
                                <a:pt x="540283" y="135000"/>
                              </a:lnTo>
                              <a:lnTo>
                                <a:pt x="5402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404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36349874" name="Graphic 10"/>
                      <wps:cNvSpPr/>
                      <wps:spPr>
                        <a:xfrm>
                          <a:off x="4320298" y="0"/>
                          <a:ext cx="540385" cy="135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0385" h="135255">
                              <a:moveTo>
                                <a:pt x="540270" y="0"/>
                              </a:moveTo>
                              <a:lnTo>
                                <a:pt x="0" y="0"/>
                              </a:lnTo>
                              <a:lnTo>
                                <a:pt x="0" y="135000"/>
                              </a:lnTo>
                              <a:lnTo>
                                <a:pt x="540270" y="135000"/>
                              </a:lnTo>
                              <a:lnTo>
                                <a:pt x="5402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0558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3847702" name="Graphic 11"/>
                      <wps:cNvSpPr/>
                      <wps:spPr>
                        <a:xfrm>
                          <a:off x="4860581" y="0"/>
                          <a:ext cx="540385" cy="135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0385" h="135255">
                              <a:moveTo>
                                <a:pt x="540270" y="0"/>
                              </a:moveTo>
                              <a:lnTo>
                                <a:pt x="0" y="0"/>
                              </a:lnTo>
                              <a:lnTo>
                                <a:pt x="0" y="135000"/>
                              </a:lnTo>
                              <a:lnTo>
                                <a:pt x="540270" y="135000"/>
                              </a:lnTo>
                              <a:lnTo>
                                <a:pt x="5402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5A0C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1691532" name="Graphic 12"/>
                      <wps:cNvSpPr/>
                      <wps:spPr>
                        <a:xfrm>
                          <a:off x="5400852" y="0"/>
                          <a:ext cx="540385" cy="135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0385" h="135255">
                              <a:moveTo>
                                <a:pt x="540270" y="0"/>
                              </a:moveTo>
                              <a:lnTo>
                                <a:pt x="0" y="0"/>
                              </a:lnTo>
                              <a:lnTo>
                                <a:pt x="0" y="135000"/>
                              </a:lnTo>
                              <a:lnTo>
                                <a:pt x="540270" y="135000"/>
                              </a:lnTo>
                              <a:lnTo>
                                <a:pt x="5402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2D34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48644436" name="Graphic 13"/>
                      <wps:cNvSpPr/>
                      <wps:spPr>
                        <a:xfrm>
                          <a:off x="5941148" y="0"/>
                          <a:ext cx="540385" cy="135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0385" h="135255">
                              <a:moveTo>
                                <a:pt x="540270" y="0"/>
                              </a:moveTo>
                              <a:lnTo>
                                <a:pt x="0" y="0"/>
                              </a:lnTo>
                              <a:lnTo>
                                <a:pt x="0" y="135000"/>
                              </a:lnTo>
                              <a:lnTo>
                                <a:pt x="540270" y="135000"/>
                              </a:lnTo>
                              <a:lnTo>
                                <a:pt x="5402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AE4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39213472" name="Graphic 14"/>
                      <wps:cNvSpPr/>
                      <wps:spPr>
                        <a:xfrm>
                          <a:off x="6481419" y="0"/>
                          <a:ext cx="540385" cy="135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0385" h="135255">
                              <a:moveTo>
                                <a:pt x="540283" y="0"/>
                              </a:moveTo>
                              <a:lnTo>
                                <a:pt x="0" y="0"/>
                              </a:lnTo>
                              <a:lnTo>
                                <a:pt x="0" y="135000"/>
                              </a:lnTo>
                              <a:lnTo>
                                <a:pt x="540283" y="135000"/>
                              </a:lnTo>
                              <a:lnTo>
                                <a:pt x="5402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8AC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17855952" name="Graphic 15"/>
                      <wps:cNvSpPr/>
                      <wps:spPr>
                        <a:xfrm>
                          <a:off x="7021703" y="0"/>
                          <a:ext cx="538480" cy="135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480" h="135255">
                              <a:moveTo>
                                <a:pt x="538289" y="0"/>
                              </a:moveTo>
                              <a:lnTo>
                                <a:pt x="0" y="0"/>
                              </a:lnTo>
                              <a:lnTo>
                                <a:pt x="0" y="135000"/>
                              </a:lnTo>
                              <a:lnTo>
                                <a:pt x="538289" y="135000"/>
                              </a:lnTo>
                              <a:lnTo>
                                <a:pt x="5382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2D6E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group id="Group 1" style="position:absolute;margin-left:0;margin-top:.5pt;width:595.25pt;height:10.65pt;z-index:251659264;mso-wrap-distance-left:0;mso-wrap-distance-right:0;mso-position-horizontal-relative:page;mso-position-vertical-relative:page" coordsize="75603,1352" o:spid="_x0000_s1026" w14:anchorId="413BF8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">
              <v:shape id="Graphic 2" style="position:absolute;width:5416;height:1352;visibility:visible;mso-wrap-style:square;v-text-anchor:top" coordsize="541655,135255" o:spid="_x0000_s1027" fillcolor="#f5a0c5" stroked="f" path="m541274,l,,,135000r541274,l54127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">
                <v:path arrowok="t"/>
              </v:shape>
              <v:shape id="Graphic 3" style="position:absolute;left:5412;width:5404;height:1352;visibility:visible;mso-wrap-style:square;v-text-anchor:top" coordsize="540385,135255" o:spid="_x0000_s1028" fillcolor="#b2d343" stroked="f" path="m540270,l,,,135000r540270,l54027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">
                <v:path arrowok="t"/>
              </v:shape>
              <v:shape id="Graphic 4" style="position:absolute;left:10815;width:5404;height:1352;visibility:visible;mso-wrap-style:square;v-text-anchor:top" coordsize="540385,135255" o:spid="_x0000_s1029" fillcolor="#00ae4d" stroked="f" path="m540270,l,,,135000r540270,l54027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">
                <v:path arrowok="t"/>
              </v:shape>
              <v:shape id="Graphic 5" style="position:absolute;left:16218;width:5404;height:1352;visibility:visible;mso-wrap-style:square;v-text-anchor:top" coordsize="540385,135255" o:spid="_x0000_s1030" fillcolor="#008ac2" stroked="f" path="m540283,l,,,135000r540283,l54028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">
                <v:path arrowok="t"/>
              </v:shape>
              <v:shape id="Graphic 6" style="position:absolute;left:21621;width:5404;height:1352;visibility:visible;mso-wrap-style:square;v-text-anchor:top" coordsize="540385,135255" o:spid="_x0000_s1031" fillcolor="#92d6e3" stroked="f" path="m540270,l,,,135000r540270,l54027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">
                <v:path arrowok="t"/>
              </v:shape>
              <v:shape id="Graphic 7" style="position:absolute;left:26994;width:5404;height:1352;visibility:visible;mso-wrap-style:square;v-text-anchor:top" coordsize="540385,135255" o:spid="_x0000_s1032" fillcolor="#fcb52a" stroked="f" path="m540270,l,,,135000r540270,l54027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">
                <v:path arrowok="t"/>
              </v:shape>
              <v:shape id="Graphic 8" style="position:absolute;left:32397;width:5404;height:1352;visibility:visible;mso-wrap-style:square;v-text-anchor:top" coordsize="540385,135255" o:spid="_x0000_s1033" fillcolor="#f37430" stroked="f" path="m540270,l,,,135000r540270,l54027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">
                <v:path arrowok="t"/>
              </v:shape>
              <v:shape id="Graphic 9" style="position:absolute;left:37800;width:5404;height:1352;visibility:visible;mso-wrap-style:square;v-text-anchor:top" coordsize="540385,135255" o:spid="_x0000_s1034" fillcolor="#ef4044" stroked="f" path="m540283,l,,,135000r540283,l54028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">
                <v:path arrowok="t"/>
              </v:shape>
              <v:shape id="Graphic 10" style="position:absolute;left:43202;width:5404;height:1352;visibility:visible;mso-wrap-style:square;v-text-anchor:top" coordsize="540385,135255" o:spid="_x0000_s1035" fillcolor="#f05585" stroked="f" path="m540270,l,,,135000r540270,l54027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">
                <v:path arrowok="t"/>
              </v:shape>
              <v:shape id="Graphic 11" style="position:absolute;left:48605;width:5404;height:1352;visibility:visible;mso-wrap-style:square;v-text-anchor:top" coordsize="540385,135255" o:spid="_x0000_s1036" fillcolor="#f5a0c5" stroked="f" path="m540270,l,,,135000r540270,l54027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">
                <v:path arrowok="t"/>
              </v:shape>
              <v:shape id="Graphic 12" style="position:absolute;left:54008;width:5404;height:1352;visibility:visible;mso-wrap-style:square;v-text-anchor:top" coordsize="540385,135255" o:spid="_x0000_s1037" fillcolor="#b2d343" stroked="f" path="m540270,l,,,135000r540270,l54027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">
                <v:path arrowok="t"/>
              </v:shape>
              <v:shape id="Graphic 13" style="position:absolute;left:59411;width:5404;height:1352;visibility:visible;mso-wrap-style:square;v-text-anchor:top" coordsize="540385,135255" o:spid="_x0000_s1038" fillcolor="#00ae4d" stroked="f" path="m540270,l,,,135000r540270,l54027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">
                <v:path arrowok="t"/>
              </v:shape>
              <v:shape id="Graphic 14" style="position:absolute;left:64814;width:5404;height:1352;visibility:visible;mso-wrap-style:square;v-text-anchor:top" coordsize="540385,135255" o:spid="_x0000_s1039" fillcolor="#008ac2" stroked="f" path="m540283,l,,,135000r540283,l54028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">
                <v:path arrowok="t"/>
              </v:shape>
              <v:shape id="Graphic 15" style="position:absolute;left:70217;width:5384;height:1352;visibility:visible;mso-wrap-style:square;v-text-anchor:top" coordsize="538480,135255" o:spid="_x0000_s1040" fillcolor="#92d6e3" stroked="f" path="m538289,l,,,135000r538289,l53828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">
                <v:path arrowok="t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D1286"/>
    <w:multiLevelType w:val="hybridMultilevel"/>
    <w:tmpl w:val="DDC440B2"/>
    <w:lvl w:ilvl="0" w:tplc="7324918A">
      <w:start w:val="1"/>
      <w:numFmt w:val="decimalZero"/>
      <w:lvlText w:val="%1."/>
      <w:lvlJc w:val="left"/>
      <w:pPr>
        <w:ind w:left="740" w:hanging="38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D3A42"/>
    <w:multiLevelType w:val="multilevel"/>
    <w:tmpl w:val="89A03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2B3180C"/>
    <w:multiLevelType w:val="hybridMultilevel"/>
    <w:tmpl w:val="35F2E5D8"/>
    <w:lvl w:ilvl="0" w:tplc="00000001">
      <w:start w:val="1"/>
      <w:numFmt w:val="bullet"/>
      <w:lvlText w:val="•"/>
      <w:lvlJc w:val="left"/>
      <w:pPr>
        <w:ind w:left="2203" w:hanging="360"/>
      </w:pPr>
    </w:lvl>
    <w:lvl w:ilvl="1" w:tplc="040C0003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3" w15:restartNumberingAfterBreak="0">
    <w:nsid w:val="18E52CB7"/>
    <w:multiLevelType w:val="hybridMultilevel"/>
    <w:tmpl w:val="34E0F888"/>
    <w:lvl w:ilvl="0" w:tplc="47C6C51C">
      <w:numFmt w:val="bullet"/>
      <w:lvlText w:val="•"/>
      <w:lvlJc w:val="left"/>
      <w:pPr>
        <w:ind w:left="1080" w:hanging="720"/>
      </w:pPr>
      <w:rPr>
        <w:rFonts w:ascii="Atkinson Hyperlegible" w:eastAsia="Atkinson Hyperlegible" w:hAnsi="Atkinson Hyperlegible" w:cs="Helvetica Neue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74FE9"/>
    <w:multiLevelType w:val="hybridMultilevel"/>
    <w:tmpl w:val="AA9475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84166"/>
    <w:multiLevelType w:val="hybridMultilevel"/>
    <w:tmpl w:val="6442C0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174FA"/>
    <w:multiLevelType w:val="hybridMultilevel"/>
    <w:tmpl w:val="F53A4C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194"/>
    <w:multiLevelType w:val="hybridMultilevel"/>
    <w:tmpl w:val="ADA4E868"/>
    <w:lvl w:ilvl="0" w:tplc="00000001">
      <w:start w:val="1"/>
      <w:numFmt w:val="bullet"/>
      <w:lvlText w:val="•"/>
      <w:lvlJc w:val="left"/>
      <w:pPr>
        <w:ind w:left="2203" w:hanging="360"/>
      </w:pPr>
    </w:lvl>
    <w:lvl w:ilvl="1" w:tplc="040C0003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8" w15:restartNumberingAfterBreak="0">
    <w:nsid w:val="26FD7EF4"/>
    <w:multiLevelType w:val="hybridMultilevel"/>
    <w:tmpl w:val="3886DF40"/>
    <w:lvl w:ilvl="0" w:tplc="00000001">
      <w:start w:val="1"/>
      <w:numFmt w:val="bullet"/>
      <w:lvlText w:val="•"/>
      <w:lvlJc w:val="left"/>
      <w:pPr>
        <w:ind w:left="2203" w:hanging="360"/>
      </w:pPr>
    </w:lvl>
    <w:lvl w:ilvl="1" w:tplc="040C0003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9" w15:restartNumberingAfterBreak="0">
    <w:nsid w:val="2A070395"/>
    <w:multiLevelType w:val="hybridMultilevel"/>
    <w:tmpl w:val="F384A4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848B4"/>
    <w:multiLevelType w:val="multilevel"/>
    <w:tmpl w:val="E1840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2547EEA"/>
    <w:multiLevelType w:val="hybridMultilevel"/>
    <w:tmpl w:val="702EF5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C73F2B"/>
    <w:multiLevelType w:val="multilevel"/>
    <w:tmpl w:val="1742B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40E4A77"/>
    <w:multiLevelType w:val="hybridMultilevel"/>
    <w:tmpl w:val="FF2492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B67D8"/>
    <w:multiLevelType w:val="hybridMultilevel"/>
    <w:tmpl w:val="A3A200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6B0774"/>
    <w:multiLevelType w:val="hybridMultilevel"/>
    <w:tmpl w:val="506CB0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6C66AF"/>
    <w:multiLevelType w:val="multilevel"/>
    <w:tmpl w:val="4CCC8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74735B8"/>
    <w:multiLevelType w:val="hybridMultilevel"/>
    <w:tmpl w:val="23363840"/>
    <w:lvl w:ilvl="0" w:tplc="040C0001">
      <w:start w:val="1"/>
      <w:numFmt w:val="bullet"/>
      <w:lvlText w:val=""/>
      <w:lvlJc w:val="left"/>
      <w:pPr>
        <w:ind w:left="-489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3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951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1671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2391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111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3831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4551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5271" w:hanging="360"/>
      </w:pPr>
      <w:rPr>
        <w:rFonts w:ascii="Wingdings" w:hAnsi="Wingdings" w:hint="default"/>
      </w:rPr>
    </w:lvl>
  </w:abstractNum>
  <w:abstractNum w:abstractNumId="18" w15:restartNumberingAfterBreak="0">
    <w:nsid w:val="4C8B281B"/>
    <w:multiLevelType w:val="hybridMultilevel"/>
    <w:tmpl w:val="1B12E7A0"/>
    <w:lvl w:ilvl="0" w:tplc="2C5E56B0">
      <w:start w:val="1"/>
      <w:numFmt w:val="decimalZero"/>
      <w:lvlText w:val="%1."/>
      <w:lvlJc w:val="left"/>
      <w:pPr>
        <w:ind w:left="840" w:hanging="480"/>
      </w:pPr>
      <w:rPr>
        <w:rFonts w:ascii="Barlow SemiBold" w:hAnsi="Barlow SemiBold" w:hint="default"/>
        <w:b/>
        <w:sz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F643ED"/>
    <w:multiLevelType w:val="hybridMultilevel"/>
    <w:tmpl w:val="51D83608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1FA30ED"/>
    <w:multiLevelType w:val="hybridMultilevel"/>
    <w:tmpl w:val="53BCC3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B5A9B"/>
    <w:multiLevelType w:val="multilevel"/>
    <w:tmpl w:val="8DD00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7966A28"/>
    <w:multiLevelType w:val="hybridMultilevel"/>
    <w:tmpl w:val="91C0D4A4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FD2BB6"/>
    <w:multiLevelType w:val="hybridMultilevel"/>
    <w:tmpl w:val="2EC8F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CF2985"/>
    <w:multiLevelType w:val="hybridMultilevel"/>
    <w:tmpl w:val="10968E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52723"/>
    <w:multiLevelType w:val="hybridMultilevel"/>
    <w:tmpl w:val="5290DB2C"/>
    <w:lvl w:ilvl="0" w:tplc="D42C13F0">
      <w:numFmt w:val="bullet"/>
      <w:lvlText w:val="•"/>
      <w:lvlJc w:val="left"/>
      <w:pPr>
        <w:ind w:left="720" w:hanging="360"/>
      </w:pPr>
      <w:rPr>
        <w:rFonts w:ascii="Atkinson Hyperlegible" w:eastAsia="Atkinson Hyperlegible" w:hAnsi="Atkinson Hyperlegible" w:cs="Atkinson Hyperlegible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141D8"/>
    <w:multiLevelType w:val="hybridMultilevel"/>
    <w:tmpl w:val="9C6A21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81670B"/>
    <w:multiLevelType w:val="hybridMultilevel"/>
    <w:tmpl w:val="CE5C5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64294"/>
    <w:multiLevelType w:val="multilevel"/>
    <w:tmpl w:val="BEB24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23249362">
    <w:abstractNumId w:val="0"/>
  </w:num>
  <w:num w:numId="2" w16cid:durableId="572274478">
    <w:abstractNumId w:val="18"/>
  </w:num>
  <w:num w:numId="3" w16cid:durableId="1884755382">
    <w:abstractNumId w:val="6"/>
  </w:num>
  <w:num w:numId="4" w16cid:durableId="1100612465">
    <w:abstractNumId w:val="15"/>
  </w:num>
  <w:num w:numId="5" w16cid:durableId="347875371">
    <w:abstractNumId w:val="17"/>
  </w:num>
  <w:num w:numId="6" w16cid:durableId="572620525">
    <w:abstractNumId w:val="9"/>
  </w:num>
  <w:num w:numId="7" w16cid:durableId="33626836">
    <w:abstractNumId w:val="7"/>
  </w:num>
  <w:num w:numId="8" w16cid:durableId="989670777">
    <w:abstractNumId w:val="2"/>
  </w:num>
  <w:num w:numId="9" w16cid:durableId="1047879740">
    <w:abstractNumId w:val="22"/>
  </w:num>
  <w:num w:numId="10" w16cid:durableId="1130587025">
    <w:abstractNumId w:val="8"/>
  </w:num>
  <w:num w:numId="11" w16cid:durableId="447505324">
    <w:abstractNumId w:val="2"/>
  </w:num>
  <w:num w:numId="12" w16cid:durableId="263538541">
    <w:abstractNumId w:val="20"/>
  </w:num>
  <w:num w:numId="13" w16cid:durableId="46884292">
    <w:abstractNumId w:val="26"/>
  </w:num>
  <w:num w:numId="14" w16cid:durableId="312832745">
    <w:abstractNumId w:val="13"/>
  </w:num>
  <w:num w:numId="15" w16cid:durableId="911089332">
    <w:abstractNumId w:val="5"/>
  </w:num>
  <w:num w:numId="16" w16cid:durableId="1879052740">
    <w:abstractNumId w:val="11"/>
  </w:num>
  <w:num w:numId="17" w16cid:durableId="995034159">
    <w:abstractNumId w:val="1"/>
  </w:num>
  <w:num w:numId="18" w16cid:durableId="2135366790">
    <w:abstractNumId w:val="21"/>
  </w:num>
  <w:num w:numId="19" w16cid:durableId="603732746">
    <w:abstractNumId w:val="28"/>
  </w:num>
  <w:num w:numId="20" w16cid:durableId="443353796">
    <w:abstractNumId w:val="10"/>
  </w:num>
  <w:num w:numId="21" w16cid:durableId="1555118925">
    <w:abstractNumId w:val="14"/>
  </w:num>
  <w:num w:numId="22" w16cid:durableId="257835194">
    <w:abstractNumId w:val="24"/>
  </w:num>
  <w:num w:numId="23" w16cid:durableId="388380574">
    <w:abstractNumId w:val="25"/>
  </w:num>
  <w:num w:numId="24" w16cid:durableId="1550609683">
    <w:abstractNumId w:val="12"/>
  </w:num>
  <w:num w:numId="25" w16cid:durableId="1933510904">
    <w:abstractNumId w:val="16"/>
  </w:num>
  <w:num w:numId="26" w16cid:durableId="1755278288">
    <w:abstractNumId w:val="23"/>
  </w:num>
  <w:num w:numId="27" w16cid:durableId="1586961434">
    <w:abstractNumId w:val="19"/>
  </w:num>
  <w:num w:numId="28" w16cid:durableId="2085644855">
    <w:abstractNumId w:val="4"/>
  </w:num>
  <w:num w:numId="29" w16cid:durableId="1750882620">
    <w:abstractNumId w:val="3"/>
  </w:num>
  <w:num w:numId="30" w16cid:durableId="174039519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EA1"/>
    <w:rsid w:val="000024B3"/>
    <w:rsid w:val="000065A1"/>
    <w:rsid w:val="00015E97"/>
    <w:rsid w:val="00020224"/>
    <w:rsid w:val="000268CC"/>
    <w:rsid w:val="000314BA"/>
    <w:rsid w:val="00035472"/>
    <w:rsid w:val="00044ACE"/>
    <w:rsid w:val="00052565"/>
    <w:rsid w:val="00082649"/>
    <w:rsid w:val="00090E5F"/>
    <w:rsid w:val="000922A4"/>
    <w:rsid w:val="000943C0"/>
    <w:rsid w:val="000A4E34"/>
    <w:rsid w:val="000B0DF6"/>
    <w:rsid w:val="000C362C"/>
    <w:rsid w:val="000C51E8"/>
    <w:rsid w:val="000D2A49"/>
    <w:rsid w:val="000D3CC9"/>
    <w:rsid w:val="000F15B8"/>
    <w:rsid w:val="000F1932"/>
    <w:rsid w:val="00102F37"/>
    <w:rsid w:val="00107ED5"/>
    <w:rsid w:val="00121B38"/>
    <w:rsid w:val="0013005A"/>
    <w:rsid w:val="00141F0C"/>
    <w:rsid w:val="00142794"/>
    <w:rsid w:val="00142ABB"/>
    <w:rsid w:val="00164396"/>
    <w:rsid w:val="00164919"/>
    <w:rsid w:val="00174E7C"/>
    <w:rsid w:val="00175721"/>
    <w:rsid w:val="00176015"/>
    <w:rsid w:val="001865BB"/>
    <w:rsid w:val="00192186"/>
    <w:rsid w:val="001A6E48"/>
    <w:rsid w:val="001A7E5E"/>
    <w:rsid w:val="001C333D"/>
    <w:rsid w:val="001E4005"/>
    <w:rsid w:val="001E569B"/>
    <w:rsid w:val="001F039C"/>
    <w:rsid w:val="001F11CD"/>
    <w:rsid w:val="001F49F8"/>
    <w:rsid w:val="001F4AB1"/>
    <w:rsid w:val="00200516"/>
    <w:rsid w:val="00201CD3"/>
    <w:rsid w:val="0021195F"/>
    <w:rsid w:val="00220199"/>
    <w:rsid w:val="002410FA"/>
    <w:rsid w:val="00243CA5"/>
    <w:rsid w:val="00250E6D"/>
    <w:rsid w:val="0025483A"/>
    <w:rsid w:val="00283B07"/>
    <w:rsid w:val="0028422C"/>
    <w:rsid w:val="00285019"/>
    <w:rsid w:val="00285AB7"/>
    <w:rsid w:val="00291B34"/>
    <w:rsid w:val="002938D7"/>
    <w:rsid w:val="00297015"/>
    <w:rsid w:val="00297EE7"/>
    <w:rsid w:val="002A3151"/>
    <w:rsid w:val="002A3FE5"/>
    <w:rsid w:val="002B10D7"/>
    <w:rsid w:val="002B2960"/>
    <w:rsid w:val="002C1B79"/>
    <w:rsid w:val="002C3B58"/>
    <w:rsid w:val="002E3B45"/>
    <w:rsid w:val="002F2BF1"/>
    <w:rsid w:val="00305629"/>
    <w:rsid w:val="00312130"/>
    <w:rsid w:val="00327671"/>
    <w:rsid w:val="003437F8"/>
    <w:rsid w:val="00344209"/>
    <w:rsid w:val="003506D9"/>
    <w:rsid w:val="00362977"/>
    <w:rsid w:val="003654FC"/>
    <w:rsid w:val="00372CD4"/>
    <w:rsid w:val="00375703"/>
    <w:rsid w:val="00380FDF"/>
    <w:rsid w:val="00385CA5"/>
    <w:rsid w:val="0039212D"/>
    <w:rsid w:val="003951A4"/>
    <w:rsid w:val="003965AF"/>
    <w:rsid w:val="00396C0B"/>
    <w:rsid w:val="003A6DE7"/>
    <w:rsid w:val="003B0A4A"/>
    <w:rsid w:val="003C53AE"/>
    <w:rsid w:val="003D31D7"/>
    <w:rsid w:val="003E1B66"/>
    <w:rsid w:val="003E3364"/>
    <w:rsid w:val="003E72D6"/>
    <w:rsid w:val="004227D1"/>
    <w:rsid w:val="00422E05"/>
    <w:rsid w:val="00424241"/>
    <w:rsid w:val="004661D4"/>
    <w:rsid w:val="00482251"/>
    <w:rsid w:val="00484735"/>
    <w:rsid w:val="004A1ABA"/>
    <w:rsid w:val="004C5EB2"/>
    <w:rsid w:val="004C68DF"/>
    <w:rsid w:val="004E65DB"/>
    <w:rsid w:val="004E65E4"/>
    <w:rsid w:val="004F00D9"/>
    <w:rsid w:val="004F3B56"/>
    <w:rsid w:val="00504ADA"/>
    <w:rsid w:val="00507F23"/>
    <w:rsid w:val="00512B64"/>
    <w:rsid w:val="00532DB9"/>
    <w:rsid w:val="00545FA6"/>
    <w:rsid w:val="005463EB"/>
    <w:rsid w:val="00560DDD"/>
    <w:rsid w:val="00561D55"/>
    <w:rsid w:val="0057461E"/>
    <w:rsid w:val="0058261B"/>
    <w:rsid w:val="00582FE8"/>
    <w:rsid w:val="00584FED"/>
    <w:rsid w:val="005941B4"/>
    <w:rsid w:val="005B4053"/>
    <w:rsid w:val="005B796F"/>
    <w:rsid w:val="005C341A"/>
    <w:rsid w:val="005D3F7F"/>
    <w:rsid w:val="005F3341"/>
    <w:rsid w:val="005F4F57"/>
    <w:rsid w:val="006114BF"/>
    <w:rsid w:val="006125C3"/>
    <w:rsid w:val="00613471"/>
    <w:rsid w:val="00615557"/>
    <w:rsid w:val="00623A31"/>
    <w:rsid w:val="00631326"/>
    <w:rsid w:val="0064700F"/>
    <w:rsid w:val="00647DFF"/>
    <w:rsid w:val="006544CE"/>
    <w:rsid w:val="0065668C"/>
    <w:rsid w:val="00665F36"/>
    <w:rsid w:val="006701A8"/>
    <w:rsid w:val="00677744"/>
    <w:rsid w:val="006845FD"/>
    <w:rsid w:val="0069012C"/>
    <w:rsid w:val="00697E11"/>
    <w:rsid w:val="006A702B"/>
    <w:rsid w:val="006B170E"/>
    <w:rsid w:val="006C0EBD"/>
    <w:rsid w:val="006C561E"/>
    <w:rsid w:val="006D057D"/>
    <w:rsid w:val="006D375B"/>
    <w:rsid w:val="006D3A90"/>
    <w:rsid w:val="006E1B07"/>
    <w:rsid w:val="006E42A9"/>
    <w:rsid w:val="006F57D7"/>
    <w:rsid w:val="00703EB2"/>
    <w:rsid w:val="00710F53"/>
    <w:rsid w:val="00717495"/>
    <w:rsid w:val="007269F1"/>
    <w:rsid w:val="00743DAA"/>
    <w:rsid w:val="0074526F"/>
    <w:rsid w:val="00761AB4"/>
    <w:rsid w:val="0076626A"/>
    <w:rsid w:val="00771B5B"/>
    <w:rsid w:val="00781311"/>
    <w:rsid w:val="007965FF"/>
    <w:rsid w:val="007A5BB0"/>
    <w:rsid w:val="007D0232"/>
    <w:rsid w:val="007D16D9"/>
    <w:rsid w:val="007D4512"/>
    <w:rsid w:val="007E1FD0"/>
    <w:rsid w:val="00807F0B"/>
    <w:rsid w:val="00810A77"/>
    <w:rsid w:val="00817815"/>
    <w:rsid w:val="00823E29"/>
    <w:rsid w:val="00834818"/>
    <w:rsid w:val="00837B6C"/>
    <w:rsid w:val="0084619B"/>
    <w:rsid w:val="008463B1"/>
    <w:rsid w:val="008517DF"/>
    <w:rsid w:val="00875572"/>
    <w:rsid w:val="008756C2"/>
    <w:rsid w:val="008759DD"/>
    <w:rsid w:val="008801AC"/>
    <w:rsid w:val="0089010C"/>
    <w:rsid w:val="008932A8"/>
    <w:rsid w:val="0089724F"/>
    <w:rsid w:val="008B1A44"/>
    <w:rsid w:val="008B4373"/>
    <w:rsid w:val="008D269F"/>
    <w:rsid w:val="008E263F"/>
    <w:rsid w:val="008F7CB4"/>
    <w:rsid w:val="00902E87"/>
    <w:rsid w:val="00920846"/>
    <w:rsid w:val="0092722C"/>
    <w:rsid w:val="00927A85"/>
    <w:rsid w:val="00931833"/>
    <w:rsid w:val="00934637"/>
    <w:rsid w:val="0093663D"/>
    <w:rsid w:val="009523EC"/>
    <w:rsid w:val="00953811"/>
    <w:rsid w:val="00957259"/>
    <w:rsid w:val="009943C6"/>
    <w:rsid w:val="0099594C"/>
    <w:rsid w:val="00996EDA"/>
    <w:rsid w:val="009A1AF0"/>
    <w:rsid w:val="009A2A1B"/>
    <w:rsid w:val="009A7A13"/>
    <w:rsid w:val="009B7185"/>
    <w:rsid w:val="009C71DA"/>
    <w:rsid w:val="009D754A"/>
    <w:rsid w:val="009E1C39"/>
    <w:rsid w:val="009F6D32"/>
    <w:rsid w:val="009F7B8C"/>
    <w:rsid w:val="00A168C9"/>
    <w:rsid w:val="00A26AB6"/>
    <w:rsid w:val="00A3154C"/>
    <w:rsid w:val="00A3364D"/>
    <w:rsid w:val="00A36F75"/>
    <w:rsid w:val="00A423C1"/>
    <w:rsid w:val="00A44948"/>
    <w:rsid w:val="00A4688C"/>
    <w:rsid w:val="00A50C46"/>
    <w:rsid w:val="00A60450"/>
    <w:rsid w:val="00A628E6"/>
    <w:rsid w:val="00A666A2"/>
    <w:rsid w:val="00A72BDE"/>
    <w:rsid w:val="00A80F0B"/>
    <w:rsid w:val="00A841D4"/>
    <w:rsid w:val="00A86F13"/>
    <w:rsid w:val="00AC3635"/>
    <w:rsid w:val="00AD7FD4"/>
    <w:rsid w:val="00AE1C3C"/>
    <w:rsid w:val="00AE4A22"/>
    <w:rsid w:val="00B00BD6"/>
    <w:rsid w:val="00B046E3"/>
    <w:rsid w:val="00B10A19"/>
    <w:rsid w:val="00B23A4A"/>
    <w:rsid w:val="00B26361"/>
    <w:rsid w:val="00B46E03"/>
    <w:rsid w:val="00B53352"/>
    <w:rsid w:val="00B625B9"/>
    <w:rsid w:val="00B62AEC"/>
    <w:rsid w:val="00B64937"/>
    <w:rsid w:val="00B77593"/>
    <w:rsid w:val="00B83248"/>
    <w:rsid w:val="00B83CDE"/>
    <w:rsid w:val="00B87888"/>
    <w:rsid w:val="00B975FF"/>
    <w:rsid w:val="00BA5DEF"/>
    <w:rsid w:val="00BB05AD"/>
    <w:rsid w:val="00BB0B98"/>
    <w:rsid w:val="00BB1DD9"/>
    <w:rsid w:val="00BC1E06"/>
    <w:rsid w:val="00BC335A"/>
    <w:rsid w:val="00BD10C4"/>
    <w:rsid w:val="00BF22E7"/>
    <w:rsid w:val="00BF651E"/>
    <w:rsid w:val="00C01381"/>
    <w:rsid w:val="00C07CA9"/>
    <w:rsid w:val="00C07D7B"/>
    <w:rsid w:val="00C120E4"/>
    <w:rsid w:val="00C329E2"/>
    <w:rsid w:val="00C37560"/>
    <w:rsid w:val="00C42E4D"/>
    <w:rsid w:val="00C474A6"/>
    <w:rsid w:val="00C514B4"/>
    <w:rsid w:val="00C5175C"/>
    <w:rsid w:val="00C716D3"/>
    <w:rsid w:val="00C7440B"/>
    <w:rsid w:val="00C8261E"/>
    <w:rsid w:val="00C95EC5"/>
    <w:rsid w:val="00CA4A25"/>
    <w:rsid w:val="00CB074C"/>
    <w:rsid w:val="00CC17E7"/>
    <w:rsid w:val="00CC206D"/>
    <w:rsid w:val="00CC2A8F"/>
    <w:rsid w:val="00CC7023"/>
    <w:rsid w:val="00CC748F"/>
    <w:rsid w:val="00CD6541"/>
    <w:rsid w:val="00CE189C"/>
    <w:rsid w:val="00CE278D"/>
    <w:rsid w:val="00CF106B"/>
    <w:rsid w:val="00CF6EBA"/>
    <w:rsid w:val="00D001EE"/>
    <w:rsid w:val="00D015C6"/>
    <w:rsid w:val="00D043C3"/>
    <w:rsid w:val="00D1294A"/>
    <w:rsid w:val="00D12F1B"/>
    <w:rsid w:val="00D13CF6"/>
    <w:rsid w:val="00D1468E"/>
    <w:rsid w:val="00D27097"/>
    <w:rsid w:val="00D4170B"/>
    <w:rsid w:val="00D67D0D"/>
    <w:rsid w:val="00D70284"/>
    <w:rsid w:val="00D80DDD"/>
    <w:rsid w:val="00D911C5"/>
    <w:rsid w:val="00D913F9"/>
    <w:rsid w:val="00D97B9F"/>
    <w:rsid w:val="00DB2191"/>
    <w:rsid w:val="00DB2955"/>
    <w:rsid w:val="00DB6FF3"/>
    <w:rsid w:val="00DD4D53"/>
    <w:rsid w:val="00DD6DE2"/>
    <w:rsid w:val="00DE7C02"/>
    <w:rsid w:val="00E01638"/>
    <w:rsid w:val="00E17406"/>
    <w:rsid w:val="00E33A7D"/>
    <w:rsid w:val="00E36537"/>
    <w:rsid w:val="00E365BA"/>
    <w:rsid w:val="00E40DF6"/>
    <w:rsid w:val="00E44F76"/>
    <w:rsid w:val="00E50694"/>
    <w:rsid w:val="00E51A78"/>
    <w:rsid w:val="00E56612"/>
    <w:rsid w:val="00E57125"/>
    <w:rsid w:val="00E64D36"/>
    <w:rsid w:val="00E709AB"/>
    <w:rsid w:val="00E70AA5"/>
    <w:rsid w:val="00E7166A"/>
    <w:rsid w:val="00E73B59"/>
    <w:rsid w:val="00E7799D"/>
    <w:rsid w:val="00E87BBB"/>
    <w:rsid w:val="00EB2EA1"/>
    <w:rsid w:val="00EB6987"/>
    <w:rsid w:val="00EB6F98"/>
    <w:rsid w:val="00EC0042"/>
    <w:rsid w:val="00EC116C"/>
    <w:rsid w:val="00EC229D"/>
    <w:rsid w:val="00EC36C3"/>
    <w:rsid w:val="00EC4799"/>
    <w:rsid w:val="00ED6CEC"/>
    <w:rsid w:val="00EF4673"/>
    <w:rsid w:val="00F0226B"/>
    <w:rsid w:val="00F039FA"/>
    <w:rsid w:val="00F056A4"/>
    <w:rsid w:val="00F12649"/>
    <w:rsid w:val="00F167F7"/>
    <w:rsid w:val="00F33441"/>
    <w:rsid w:val="00F559BA"/>
    <w:rsid w:val="00F76B4F"/>
    <w:rsid w:val="00F97FF7"/>
    <w:rsid w:val="00FA06EE"/>
    <w:rsid w:val="00FA29B4"/>
    <w:rsid w:val="00FA53CA"/>
    <w:rsid w:val="00FC0876"/>
    <w:rsid w:val="00FC26E8"/>
    <w:rsid w:val="00FC6C8D"/>
    <w:rsid w:val="00FE7A40"/>
    <w:rsid w:val="00FF159E"/>
    <w:rsid w:val="00FF2599"/>
    <w:rsid w:val="00FF29EE"/>
    <w:rsid w:val="5CE7EF28"/>
    <w:rsid w:val="60F3B194"/>
    <w:rsid w:val="6C70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48BBA"/>
  <w15:docId w15:val="{10413A93-FC72-4741-8BC7-D818580DE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tkinson Hyperlegible" w:eastAsia="Atkinson Hyperlegible" w:hAnsi="Atkinson Hyperlegible" w:cs="Atkinson Hyperlegible"/>
      <w:lang w:val="ca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uiPriority w:val="1"/>
    <w:qFormat/>
    <w:rPr>
      <w:sz w:val="16"/>
      <w:szCs w:val="16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F97FF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97FF7"/>
    <w:rPr>
      <w:rFonts w:ascii="Atkinson Hyperlegible" w:eastAsia="Atkinson Hyperlegible" w:hAnsi="Atkinson Hyperlegible" w:cs="Atkinson Hyperlegibl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F97FF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97FF7"/>
    <w:rPr>
      <w:rFonts w:ascii="Atkinson Hyperlegible" w:eastAsia="Atkinson Hyperlegible" w:hAnsi="Atkinson Hyperlegible" w:cs="Atkinson Hyperlegible"/>
      <w:lang w:val="ca-ES"/>
    </w:rPr>
  </w:style>
  <w:style w:type="character" w:styleId="Lienhypertexte">
    <w:name w:val="Hyperlink"/>
    <w:basedOn w:val="Policepardfaut"/>
    <w:uiPriority w:val="99"/>
    <w:unhideWhenUsed/>
    <w:rsid w:val="00283B07"/>
    <w:rPr>
      <w:color w:val="0000FF"/>
      <w:u w:val="single"/>
    </w:rPr>
  </w:style>
  <w:style w:type="character" w:customStyle="1" w:styleId="apple-converted-space">
    <w:name w:val="apple-converted-space"/>
    <w:basedOn w:val="Policepardfaut"/>
    <w:rsid w:val="00090E5F"/>
  </w:style>
  <w:style w:type="character" w:styleId="Lienhypertextesuivivisit">
    <w:name w:val="FollowedHyperlink"/>
    <w:basedOn w:val="Policepardfaut"/>
    <w:uiPriority w:val="99"/>
    <w:semiHidden/>
    <w:unhideWhenUsed/>
    <w:rsid w:val="00771B5B"/>
    <w:rPr>
      <w:color w:val="800080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372CD4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estandard">
    <w:name w:val="[Paragraphe standard]"/>
    <w:basedOn w:val="Normal"/>
    <w:uiPriority w:val="99"/>
    <w:rsid w:val="00FE7A40"/>
    <w:pPr>
      <w:widowControl/>
      <w:adjustRightInd w:val="0"/>
      <w:spacing w:line="288" w:lineRule="auto"/>
    </w:pPr>
    <w:rPr>
      <w:rFonts w:ascii="Minion Pro" w:eastAsiaTheme="minorHAnsi" w:hAnsi="Minion Pro" w:cs="Minion Pro"/>
      <w:color w:val="000000"/>
      <w:sz w:val="24"/>
      <w:szCs w:val="24"/>
      <w:lang w:val="fr-FR"/>
    </w:rPr>
  </w:style>
  <w:style w:type="paragraph" w:styleId="NormalWeb">
    <w:name w:val="Normal (Web)"/>
    <w:basedOn w:val="Normal"/>
    <w:uiPriority w:val="99"/>
    <w:unhideWhenUsed/>
    <w:rsid w:val="00AE1C3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normaltextrun">
    <w:name w:val="normaltextrun"/>
    <w:basedOn w:val="Policepardfaut"/>
    <w:rsid w:val="000D2A49"/>
  </w:style>
  <w:style w:type="paragraph" w:customStyle="1" w:styleId="paragraph">
    <w:name w:val="paragraph"/>
    <w:basedOn w:val="Normal"/>
    <w:rsid w:val="001E569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eop">
    <w:name w:val="eop"/>
    <w:basedOn w:val="Policepardfaut"/>
    <w:rsid w:val="001E569B"/>
  </w:style>
  <w:style w:type="table" w:customStyle="1" w:styleId="TableNormal1">
    <w:name w:val="Table Normal1"/>
    <w:uiPriority w:val="2"/>
    <w:semiHidden/>
    <w:unhideWhenUsed/>
    <w:qFormat/>
    <w:rsid w:val="00EC116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1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87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72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14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91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75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3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21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0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2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7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0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tinyurl.com/MontpellierGE26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60728ADA446845ABB6D59DDF3308E3" ma:contentTypeVersion="19" ma:contentTypeDescription="Crée un document." ma:contentTypeScope="" ma:versionID="acaa66c5f0d796e0d91104f2846e2dd8">
  <xsd:schema xmlns:xsd="http://www.w3.org/2001/XMLSchema" xmlns:xs="http://www.w3.org/2001/XMLSchema" xmlns:p="http://schemas.microsoft.com/office/2006/metadata/properties" xmlns:ns2="ae73b3e8-6c80-41ed-adf4-98947d41b656" xmlns:ns3="f3747e93-1bc7-4901-8022-5a31d9a939a2" targetNamespace="http://schemas.microsoft.com/office/2006/metadata/properties" ma:root="true" ma:fieldsID="a12baebe111f8fe27579395933e17743" ns2:_="" ns3:_="">
    <xsd:import namespace="ae73b3e8-6c80-41ed-adf4-98947d41b656"/>
    <xsd:import namespace="f3747e93-1bc7-4901-8022-5a31d9a939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3b3e8-6c80-41ed-adf4-98947d41b6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f16af19c-bd9a-4c8e-9e6d-5d5a1aa3ca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47e93-1bc7-4901-8022-5a31d9a939a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3d09b58-3811-45fe-9871-9cfedcbc85b5}" ma:internalName="TaxCatchAll" ma:showField="CatchAllData" ma:web="f3747e93-1bc7-4901-8022-5a31d9a939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73b3e8-6c80-41ed-adf4-98947d41b656">
      <Terms xmlns="http://schemas.microsoft.com/office/infopath/2007/PartnerControls"/>
    </lcf76f155ced4ddcb4097134ff3c332f>
    <TaxCatchAll xmlns="f3747e93-1bc7-4901-8022-5a31d9a939a2" xsi:nil="true"/>
  </documentManagement>
</p:properties>
</file>

<file path=customXml/itemProps1.xml><?xml version="1.0" encoding="utf-8"?>
<ds:datastoreItem xmlns:ds="http://schemas.openxmlformats.org/officeDocument/2006/customXml" ds:itemID="{6EC63C0B-F354-41FD-8FA0-83409A7333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8A8DE3-FC94-4A98-8E0A-A665BB74B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73b3e8-6c80-41ed-adf4-98947d41b656"/>
    <ds:schemaRef ds:uri="f3747e93-1bc7-4901-8022-5a31d9a939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4581E8-838A-4138-9428-D20D36AC26DA}">
  <ds:schemaRefs>
    <ds:schemaRef ds:uri="http://schemas.microsoft.com/office/2006/metadata/properties"/>
    <ds:schemaRef ds:uri="http://schemas.microsoft.com/office/infopath/2007/PartnerControls"/>
    <ds:schemaRef ds:uri="ae73b3e8-6c80-41ed-adf4-98947d41b656"/>
    <ds:schemaRef ds:uri="f3747e93-1bc7-4901-8022-5a31d9a939a2"/>
  </ds:schemaRefs>
</ds:datastoreItem>
</file>

<file path=docMetadata/LabelInfo.xml><?xml version="1.0" encoding="utf-8"?>
<clbl:labelList xmlns:clbl="http://schemas.microsoft.com/office/2020/mipLabelMetadata">
  <clbl:label id="{7d74b078-4212-42ee-bfbf-3e69045ed793}" enabled="1" method="Standard" siteId="{6888b368-f0ef-4195-8a80-c82ecb60a8f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409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BENSARD</dc:creator>
  <cp:keywords/>
  <dc:description/>
  <cp:lastModifiedBy>Tanya PEDRO</cp:lastModifiedBy>
  <cp:revision>25</cp:revision>
  <cp:lastPrinted>2024-03-14T23:40:00Z</cp:lastPrinted>
  <dcterms:created xsi:type="dcterms:W3CDTF">2025-08-21T08:56:00Z</dcterms:created>
  <dcterms:modified xsi:type="dcterms:W3CDTF">2026-07-24T10:14:00Z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2023-10-03T00:00:00Z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2023-10-03T00:00:00Z</vt:filetime>
  </property>
  <property fmtid="{D5CDD505-2E9C-101B-9397-08002B2CF9AE}" pid="5" name="Producer">
    <vt:lpwstr>Adobe PDF Library 17.0</vt:lpwstr>
  </property>
  <property fmtid="{D5CDD505-2E9C-101B-9397-08002B2CF9AE}" pid="6" name="ContentTypeId">
    <vt:lpwstr>0x010100DD60728ADA446845ABB6D59DDF3308E3</vt:lpwstr>
  </property>
  <property fmtid="{D5CDD505-2E9C-101B-9397-08002B2CF9AE}" pid="7" name="MediaServiceImageTags">
    <vt:lpwstr/>
  </property>
</Properties>
</file>